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E18E" w14:textId="77777777" w:rsidR="00B709C2" w:rsidRDefault="00B709C2" w:rsidP="004B6EE1">
      <w:pPr>
        <w:tabs>
          <w:tab w:val="left" w:pos="2055"/>
        </w:tabs>
        <w:jc w:val="center"/>
        <w:rPr>
          <w:b/>
          <w:bCs/>
        </w:rPr>
      </w:pPr>
    </w:p>
    <w:p w14:paraId="5CC02119" w14:textId="5D050E79" w:rsidR="0048583F" w:rsidRPr="004B6EE1" w:rsidRDefault="00D36ABE" w:rsidP="004B6EE1">
      <w:pPr>
        <w:tabs>
          <w:tab w:val="left" w:pos="2055"/>
        </w:tabs>
        <w:jc w:val="center"/>
        <w:rPr>
          <w:b/>
          <w:bCs/>
        </w:rPr>
      </w:pPr>
      <w:r w:rsidRPr="004B6EE1">
        <w:rPr>
          <w:b/>
          <w:bCs/>
        </w:rPr>
        <w:t xml:space="preserve">Regulamin konkursu </w:t>
      </w:r>
      <w:r w:rsidR="004870A6" w:rsidRPr="004B6EE1">
        <w:rPr>
          <w:b/>
          <w:bCs/>
        </w:rPr>
        <w:t>„</w:t>
      </w:r>
      <w:proofErr w:type="spellStart"/>
      <w:r w:rsidRPr="004B6EE1">
        <w:rPr>
          <w:b/>
          <w:bCs/>
        </w:rPr>
        <w:t>WspierajMY</w:t>
      </w:r>
      <w:proofErr w:type="spellEnd"/>
      <w:r w:rsidRPr="004B6EE1">
        <w:rPr>
          <w:b/>
          <w:bCs/>
        </w:rPr>
        <w:t xml:space="preserve"> Się!</w:t>
      </w:r>
      <w:r w:rsidR="004870A6" w:rsidRPr="004B6EE1">
        <w:rPr>
          <w:b/>
          <w:bCs/>
        </w:rPr>
        <w:t>”</w:t>
      </w:r>
      <w:r w:rsidRPr="004B6EE1">
        <w:rPr>
          <w:b/>
          <w:bCs/>
        </w:rPr>
        <w:t xml:space="preserve"> </w:t>
      </w:r>
      <w:r w:rsidR="00001B61" w:rsidRPr="004B6EE1">
        <w:rPr>
          <w:b/>
          <w:bCs/>
        </w:rPr>
        <w:br/>
      </w:r>
    </w:p>
    <w:p w14:paraId="3E6A328F" w14:textId="6550830B" w:rsidR="006D2CA1" w:rsidRPr="004B6EE1" w:rsidRDefault="006D2CA1" w:rsidP="0070541A">
      <w:pPr>
        <w:rPr>
          <w:b/>
          <w:bCs/>
        </w:rPr>
      </w:pPr>
      <w:r w:rsidRPr="004B6EE1">
        <w:rPr>
          <w:b/>
          <w:bCs/>
        </w:rPr>
        <w:t>1. Zasady ogólne</w:t>
      </w:r>
    </w:p>
    <w:p w14:paraId="43F4C0FD" w14:textId="721583B2" w:rsidR="00425A27" w:rsidRPr="004B6EE1" w:rsidRDefault="00D36ABE" w:rsidP="0070541A">
      <w:r w:rsidRPr="004B6EE1">
        <w:rPr>
          <w:b/>
          <w:bCs/>
        </w:rPr>
        <w:t>Jaki jest cel konkursu?</w:t>
      </w:r>
    </w:p>
    <w:p w14:paraId="2C6F263C" w14:textId="77777777" w:rsidR="00964340" w:rsidRPr="004B6EE1" w:rsidRDefault="00D36ABE" w:rsidP="0070541A">
      <w:r w:rsidRPr="004B6EE1">
        <w:t>Celem konkursu</w:t>
      </w:r>
      <w:r w:rsidR="00A521D7" w:rsidRPr="004B6EE1">
        <w:t xml:space="preserve">, organizowanego przez Ełckie Stowarzyszenie Aktywnych „STOPA”, </w:t>
      </w:r>
      <w:r w:rsidRPr="004B6EE1">
        <w:t xml:space="preserve"> jest promocja działalności społecznej i wzajemnego wspierania się przez grupy i organizacje społeczne działające na terenie Ełku i okoli</w:t>
      </w:r>
      <w:r w:rsidR="00C83081" w:rsidRPr="004B6EE1">
        <w:t>c</w:t>
      </w:r>
      <w:r w:rsidRPr="004B6EE1">
        <w:t xml:space="preserve">.  Dodatkowym celem konkursu </w:t>
      </w:r>
      <w:r w:rsidR="004870A6" w:rsidRPr="004B6EE1">
        <w:t>„</w:t>
      </w:r>
      <w:proofErr w:type="spellStart"/>
      <w:r w:rsidR="004870A6" w:rsidRPr="004B6EE1">
        <w:t>WspierajMY</w:t>
      </w:r>
      <w:proofErr w:type="spellEnd"/>
      <w:r w:rsidR="004870A6" w:rsidRPr="004B6EE1">
        <w:t xml:space="preserve"> Się!</w:t>
      </w:r>
      <w:r w:rsidRPr="004B6EE1">
        <w:t xml:space="preserve">” </w:t>
      </w:r>
      <w:r w:rsidR="004870A6" w:rsidRPr="004B6EE1">
        <w:t xml:space="preserve">jest pokazanie jak działa </w:t>
      </w:r>
      <w:r w:rsidRPr="004B6EE1">
        <w:t>Ełckie Stowarzyszenie Aktywnych „STOPA”</w:t>
      </w:r>
      <w:r w:rsidR="004870A6" w:rsidRPr="004B6EE1">
        <w:t xml:space="preserve"> i </w:t>
      </w:r>
      <w:r w:rsidRPr="004B6EE1">
        <w:t>zobrazowa</w:t>
      </w:r>
      <w:r w:rsidR="00C83081" w:rsidRPr="004B6EE1">
        <w:t>nie</w:t>
      </w:r>
      <w:r w:rsidRPr="004B6EE1">
        <w:t xml:space="preserve"> mechanizm</w:t>
      </w:r>
      <w:r w:rsidR="00C83081" w:rsidRPr="004B6EE1">
        <w:t>u</w:t>
      </w:r>
      <w:r w:rsidRPr="004B6EE1">
        <w:t xml:space="preserve"> przekazywania 1% </w:t>
      </w:r>
      <w:r w:rsidR="004870A6" w:rsidRPr="004B6EE1">
        <w:t xml:space="preserve"> na </w:t>
      </w:r>
      <w:r w:rsidR="00111CE3" w:rsidRPr="004B6EE1">
        <w:t>lokalne działania</w:t>
      </w:r>
      <w:r w:rsidR="00425A27" w:rsidRPr="004B6EE1">
        <w:t>.</w:t>
      </w:r>
      <w:r w:rsidR="00EE15AC" w:rsidRPr="004B6EE1">
        <w:t xml:space="preserve"> </w:t>
      </w:r>
      <w:r w:rsidR="004870A6" w:rsidRPr="004B6EE1">
        <w:br/>
      </w:r>
      <w:r w:rsidRPr="004B6EE1">
        <w:br/>
        <w:t xml:space="preserve">Zapraszamy </w:t>
      </w:r>
      <w:r w:rsidR="004870A6" w:rsidRPr="004B6EE1">
        <w:t xml:space="preserve">wszystkich społeczników </w:t>
      </w:r>
      <w:r w:rsidRPr="004B6EE1">
        <w:t>do udziału</w:t>
      </w:r>
      <w:r w:rsidR="00C83081" w:rsidRPr="004B6EE1">
        <w:t>,</w:t>
      </w:r>
      <w:r w:rsidRPr="004B6EE1">
        <w:t xml:space="preserve"> </w:t>
      </w:r>
      <w:r w:rsidR="004870A6" w:rsidRPr="004B6EE1">
        <w:t>zarówno realizatorów projektów</w:t>
      </w:r>
      <w:r w:rsidRPr="004B6EE1">
        <w:t xml:space="preserve">: Działaj Lokalnie, </w:t>
      </w:r>
      <w:r w:rsidR="00C83081" w:rsidRPr="004B6EE1">
        <w:t xml:space="preserve">FIO </w:t>
      </w:r>
      <w:r w:rsidRPr="004B6EE1">
        <w:t>Warmia Mazury Lokalnie oraz „</w:t>
      </w:r>
      <w:proofErr w:type="spellStart"/>
      <w:r w:rsidR="00C83081" w:rsidRPr="004B6EE1">
        <w:t>Stoofka</w:t>
      </w:r>
      <w:proofErr w:type="spellEnd"/>
      <w:r w:rsidR="00C83081" w:rsidRPr="004B6EE1">
        <w:t xml:space="preserve"> </w:t>
      </w:r>
      <w:r w:rsidRPr="004B6EE1">
        <w:t>na start”</w:t>
      </w:r>
      <w:r w:rsidR="00C83081" w:rsidRPr="004B6EE1">
        <w:t>,</w:t>
      </w:r>
      <w:r w:rsidR="004870A6" w:rsidRPr="004B6EE1">
        <w:t xml:space="preserve"> jak </w:t>
      </w:r>
      <w:r w:rsidR="00C83081" w:rsidRPr="004B6EE1">
        <w:t xml:space="preserve">i </w:t>
      </w:r>
      <w:r w:rsidR="004870A6" w:rsidRPr="004B6EE1">
        <w:t>innych</w:t>
      </w:r>
      <w:r w:rsidR="00C83081" w:rsidRPr="004B6EE1">
        <w:t>,</w:t>
      </w:r>
      <w:r w:rsidR="004870A6" w:rsidRPr="004B6EE1">
        <w:t xml:space="preserve"> działających </w:t>
      </w:r>
      <w:r w:rsidR="00C83081" w:rsidRPr="004B6EE1">
        <w:t>na rzecz poprawy</w:t>
      </w:r>
      <w:r w:rsidR="004870A6" w:rsidRPr="004B6EE1">
        <w:t xml:space="preserve"> </w:t>
      </w:r>
      <w:r w:rsidR="00C83081" w:rsidRPr="004B6EE1">
        <w:t xml:space="preserve">naszego kawałka </w:t>
      </w:r>
      <w:r w:rsidR="004870A6" w:rsidRPr="004B6EE1">
        <w:t>świat</w:t>
      </w:r>
      <w:r w:rsidR="00C83081" w:rsidRPr="004B6EE1">
        <w:t>a</w:t>
      </w:r>
      <w:r w:rsidR="00111CE3" w:rsidRPr="004B6EE1">
        <w:t>.</w:t>
      </w:r>
    </w:p>
    <w:p w14:paraId="39FDDD39" w14:textId="5121793E" w:rsidR="0070541A" w:rsidRPr="004B6EE1" w:rsidRDefault="00964340" w:rsidP="0070541A">
      <w:r w:rsidRPr="004B6EE1">
        <w:t>W konkursie, głosami internautów, wyłoniony będzie zwycięzca, który otrzyma nagrodę</w:t>
      </w:r>
      <w:r w:rsidR="002365A3">
        <w:t>: Vou</w:t>
      </w:r>
      <w:bookmarkStart w:id="0" w:name="_GoBack"/>
      <w:bookmarkEnd w:id="0"/>
      <w:r w:rsidR="004B6EE1" w:rsidRPr="004B6EE1">
        <w:t xml:space="preserve">cher </w:t>
      </w:r>
      <w:r w:rsidRPr="004B6EE1">
        <w:t xml:space="preserve">o wartości 500 zł </w:t>
      </w:r>
      <w:r w:rsidR="004B6EE1" w:rsidRPr="004B6EE1">
        <w:t xml:space="preserve">z przeznaczeniem </w:t>
      </w:r>
      <w:r w:rsidRPr="004B6EE1">
        <w:t>na działania społeczne.</w:t>
      </w:r>
      <w:r w:rsidR="00D36ABE" w:rsidRPr="004B6EE1">
        <w:br/>
      </w:r>
      <w:r w:rsidR="00001B61" w:rsidRPr="004B6EE1">
        <w:br/>
      </w:r>
      <w:r w:rsidR="00001B61" w:rsidRPr="004B6EE1">
        <w:rPr>
          <w:b/>
          <w:bCs/>
        </w:rPr>
        <w:t>Kto może wziąć udział w konkursie</w:t>
      </w:r>
      <w:r w:rsidR="00C83081" w:rsidRPr="004B6EE1">
        <w:rPr>
          <w:b/>
          <w:bCs/>
        </w:rPr>
        <w:t>?</w:t>
      </w:r>
      <w:r w:rsidR="00001B61" w:rsidRPr="004B6EE1">
        <w:br/>
        <w:t>Każda grupa nieformaln</w:t>
      </w:r>
      <w:r w:rsidR="000A187E" w:rsidRPr="004B6EE1">
        <w:t>a</w:t>
      </w:r>
      <w:r w:rsidR="00001B61" w:rsidRPr="004B6EE1">
        <w:t xml:space="preserve"> lub organizacja</w:t>
      </w:r>
      <w:r w:rsidR="0070541A" w:rsidRPr="004B6EE1">
        <w:t xml:space="preserve"> </w:t>
      </w:r>
      <w:r w:rsidR="000A187E" w:rsidRPr="004B6EE1">
        <w:t>społeczna</w:t>
      </w:r>
      <w:r w:rsidR="00001B61" w:rsidRPr="004B6EE1">
        <w:t xml:space="preserve"> </w:t>
      </w:r>
      <w:r w:rsidR="00704EB5" w:rsidRPr="004B6EE1">
        <w:t xml:space="preserve">nieposiadająca statusu OPP, </w:t>
      </w:r>
      <w:r w:rsidR="000A187E" w:rsidRPr="004B6EE1">
        <w:t>działająca na rzecz dobra wspólnego</w:t>
      </w:r>
      <w:r w:rsidR="00001B61" w:rsidRPr="004B6EE1">
        <w:t xml:space="preserve"> na terenie Ełku lub okolic, która </w:t>
      </w:r>
      <w:r w:rsidR="00B8539B" w:rsidRPr="004B6EE1">
        <w:t xml:space="preserve">ma konto na Facebooku i </w:t>
      </w:r>
      <w:r w:rsidR="00001B61" w:rsidRPr="004B6EE1">
        <w:t>wyśle zgłoszenie drogą mailową na adres</w:t>
      </w:r>
      <w:r w:rsidR="00D94885">
        <w:t>:</w:t>
      </w:r>
      <w:r w:rsidR="00001B61" w:rsidRPr="004B6EE1">
        <w:t xml:space="preserve"> </w:t>
      </w:r>
      <w:hyperlink r:id="rId7" w:history="1">
        <w:r w:rsidR="00001B61" w:rsidRPr="004B6EE1">
          <w:rPr>
            <w:rStyle w:val="Hipercze"/>
          </w:rPr>
          <w:t>konkurs@stopa.org.pl</w:t>
        </w:r>
      </w:hyperlink>
      <w:r w:rsidR="00001B61" w:rsidRPr="004B6EE1">
        <w:t xml:space="preserve"> do </w:t>
      </w:r>
      <w:r w:rsidR="004C317A" w:rsidRPr="004B6EE1">
        <w:t xml:space="preserve">dnia </w:t>
      </w:r>
      <w:r w:rsidR="006D2CA1" w:rsidRPr="004B6EE1">
        <w:t>20</w:t>
      </w:r>
      <w:r w:rsidR="00001B61" w:rsidRPr="004B6EE1">
        <w:t>.0</w:t>
      </w:r>
      <w:r w:rsidR="004870A6" w:rsidRPr="004B6EE1">
        <w:t>2</w:t>
      </w:r>
      <w:r w:rsidR="00001B61" w:rsidRPr="004B6EE1">
        <w:t>.2020 roku.</w:t>
      </w:r>
      <w:r w:rsidR="00704EB5" w:rsidRPr="004B6EE1">
        <w:t xml:space="preserve"> </w:t>
      </w:r>
      <w:r w:rsidR="008563D5" w:rsidRPr="004B6EE1">
        <w:br/>
      </w:r>
      <w:r w:rsidR="008563D5" w:rsidRPr="004B6EE1">
        <w:br/>
      </w:r>
      <w:r w:rsidR="006D2CA1" w:rsidRPr="004B6EE1">
        <w:rPr>
          <w:b/>
          <w:bCs/>
        </w:rPr>
        <w:t xml:space="preserve">2. </w:t>
      </w:r>
      <w:r w:rsidR="00111CE3" w:rsidRPr="004B6EE1">
        <w:rPr>
          <w:b/>
          <w:bCs/>
        </w:rPr>
        <w:t xml:space="preserve">Zgłoszenia powinny być </w:t>
      </w:r>
      <w:r w:rsidR="0048583F" w:rsidRPr="004B6EE1">
        <w:rPr>
          <w:b/>
          <w:bCs/>
        </w:rPr>
        <w:t xml:space="preserve">wypełnione i </w:t>
      </w:r>
      <w:r w:rsidR="008563D5" w:rsidRPr="004B6EE1">
        <w:rPr>
          <w:b/>
          <w:bCs/>
        </w:rPr>
        <w:t>zawierać:</w:t>
      </w:r>
      <w:r w:rsidR="004C317A" w:rsidRPr="004B6EE1">
        <w:br/>
      </w:r>
      <w:r w:rsidR="0070541A" w:rsidRPr="004B6EE1">
        <w:t xml:space="preserve">a) </w:t>
      </w:r>
      <w:r w:rsidR="0070541A" w:rsidRPr="004B6EE1">
        <w:rPr>
          <w:b/>
          <w:bCs/>
        </w:rPr>
        <w:t>syntetyczną odpowiedź na pytania</w:t>
      </w:r>
      <w:r w:rsidR="0070541A" w:rsidRPr="004B6EE1">
        <w:t xml:space="preserve"> </w:t>
      </w:r>
      <w:r w:rsidR="008563D5" w:rsidRPr="004B6EE1">
        <w:t>Kim jest grupa? Co robi? Dlaczego warto ją wesprzeć? Na co przeznaczy wygraną?</w:t>
      </w:r>
      <w:r w:rsidR="004C317A" w:rsidRPr="004B6EE1">
        <w:t xml:space="preserve"> Łącznie nie więcej niż </w:t>
      </w:r>
      <w:r w:rsidR="005013D3" w:rsidRPr="004B6EE1">
        <w:t>10</w:t>
      </w:r>
      <w:r w:rsidR="004C317A" w:rsidRPr="004B6EE1">
        <w:t>00 znaków.</w:t>
      </w:r>
    </w:p>
    <w:p w14:paraId="4415192A" w14:textId="741DE05A" w:rsidR="0070541A" w:rsidRPr="004B6EE1" w:rsidRDefault="0070541A" w:rsidP="0070541A">
      <w:r w:rsidRPr="004B6EE1">
        <w:t xml:space="preserve">b) </w:t>
      </w:r>
      <w:r w:rsidRPr="004B6EE1">
        <w:rPr>
          <w:b/>
          <w:bCs/>
        </w:rPr>
        <w:t>2</w:t>
      </w:r>
      <w:r w:rsidR="004C317A" w:rsidRPr="004B6EE1">
        <w:rPr>
          <w:b/>
          <w:bCs/>
        </w:rPr>
        <w:t>-5 zdjęć</w:t>
      </w:r>
      <w:r w:rsidR="00733A47" w:rsidRPr="004B6EE1">
        <w:rPr>
          <w:b/>
          <w:bCs/>
        </w:rPr>
        <w:t xml:space="preserve"> obrazujących grupę i wybrane działania. Organizator konkursu</w:t>
      </w:r>
      <w:r w:rsidR="00A521D7" w:rsidRPr="004B6EE1">
        <w:rPr>
          <w:b/>
          <w:bCs/>
        </w:rPr>
        <w:t xml:space="preserve"> wybierze jedno, najbardziej zachęcające do wsparcia i głosowania na grupę/organizację.</w:t>
      </w:r>
      <w:r w:rsidR="001F6042" w:rsidRPr="004B6EE1">
        <w:rPr>
          <w:b/>
          <w:bCs/>
        </w:rPr>
        <w:t xml:space="preserve"> </w:t>
      </w:r>
      <w:r w:rsidR="001F6042" w:rsidRPr="004B6EE1">
        <w:rPr>
          <w:bCs/>
        </w:rPr>
        <w:t>Zdjęcia powinny mieć</w:t>
      </w:r>
      <w:r w:rsidR="001F6042" w:rsidRPr="004B6EE1">
        <w:rPr>
          <w:b/>
          <w:bCs/>
        </w:rPr>
        <w:t xml:space="preserve"> </w:t>
      </w:r>
      <w:r w:rsidR="001F6042" w:rsidRPr="004B6EE1">
        <w:rPr>
          <w:bCs/>
        </w:rPr>
        <w:t>wielkość mi</w:t>
      </w:r>
      <w:r w:rsidR="004B6EE1" w:rsidRPr="004B6EE1">
        <w:rPr>
          <w:bCs/>
        </w:rPr>
        <w:t>n 1200 x 1200</w:t>
      </w:r>
      <w:r w:rsidR="00145168">
        <w:rPr>
          <w:bCs/>
        </w:rPr>
        <w:t xml:space="preserve"> pikseli</w:t>
      </w:r>
      <w:r w:rsidR="004B6EE1" w:rsidRPr="004B6EE1">
        <w:rPr>
          <w:bCs/>
        </w:rPr>
        <w:t>.</w:t>
      </w:r>
    </w:p>
    <w:p w14:paraId="3BA4BCDD" w14:textId="6F58BDF4" w:rsidR="000A187E" w:rsidRPr="004B6EE1" w:rsidRDefault="000A187E" w:rsidP="0070541A">
      <w:r w:rsidRPr="004B6EE1">
        <w:t xml:space="preserve">c) </w:t>
      </w:r>
      <w:r w:rsidRPr="004B6EE1">
        <w:rPr>
          <w:b/>
          <w:bCs/>
        </w:rPr>
        <w:t>dane kontaktowe:</w:t>
      </w:r>
      <w:r w:rsidRPr="004B6EE1">
        <w:t xml:space="preserve"> Imię, nazwisko, telefon oraz e-mail kontaktowy osoby zgłaszającej,</w:t>
      </w:r>
      <w:r w:rsidR="00A521D7" w:rsidRPr="004B6EE1">
        <w:t xml:space="preserve"> oraz link do profilu osoby oraz grupy/organizacji na Facebooku</w:t>
      </w:r>
      <w:r w:rsidR="002922B0" w:rsidRPr="004B6EE1">
        <w:t>.</w:t>
      </w:r>
    </w:p>
    <w:p w14:paraId="3486C404" w14:textId="14DF5A4F" w:rsidR="004B6EE1" w:rsidRPr="004B6EE1" w:rsidRDefault="000A187E" w:rsidP="004B6EE1">
      <w:r w:rsidRPr="004B6EE1">
        <w:t>d</w:t>
      </w:r>
      <w:r w:rsidR="0070541A" w:rsidRPr="004B6EE1">
        <w:t xml:space="preserve">) </w:t>
      </w:r>
      <w:r w:rsidR="004C317A" w:rsidRPr="004B6EE1">
        <w:rPr>
          <w:b/>
          <w:bCs/>
        </w:rPr>
        <w:t>s</w:t>
      </w:r>
      <w:r w:rsidR="008563D5" w:rsidRPr="004B6EE1">
        <w:rPr>
          <w:b/>
          <w:bCs/>
        </w:rPr>
        <w:t>kan</w:t>
      </w:r>
      <w:r w:rsidRPr="004B6EE1">
        <w:rPr>
          <w:b/>
          <w:bCs/>
        </w:rPr>
        <w:t xml:space="preserve"> formularza wraz </w:t>
      </w:r>
      <w:r w:rsidR="008563D5" w:rsidRPr="004B6EE1">
        <w:rPr>
          <w:b/>
          <w:bCs/>
        </w:rPr>
        <w:t>oświadcze</w:t>
      </w:r>
      <w:r w:rsidRPr="004B6EE1">
        <w:rPr>
          <w:b/>
          <w:bCs/>
        </w:rPr>
        <w:t>niem</w:t>
      </w:r>
      <w:r w:rsidR="0070541A" w:rsidRPr="004B6EE1">
        <w:rPr>
          <w:b/>
          <w:bCs/>
        </w:rPr>
        <w:t xml:space="preserve"> każdej z osób</w:t>
      </w:r>
      <w:r w:rsidRPr="004B6EE1">
        <w:rPr>
          <w:b/>
          <w:bCs/>
        </w:rPr>
        <w:t>/opiekunów prawnych</w:t>
      </w:r>
      <w:r w:rsidR="008563D5" w:rsidRPr="004B6EE1">
        <w:t xml:space="preserve"> </w:t>
      </w:r>
      <w:r w:rsidR="002922B0" w:rsidRPr="004B6EE1">
        <w:t xml:space="preserve">osób widniejących na zdjęciu </w:t>
      </w:r>
      <w:r w:rsidR="008563D5" w:rsidRPr="004B6EE1">
        <w:t xml:space="preserve">o </w:t>
      </w:r>
      <w:r w:rsidR="00B8539B" w:rsidRPr="004B6EE1">
        <w:t>zgodzie na wykorzystanie</w:t>
      </w:r>
      <w:r w:rsidR="008563D5" w:rsidRPr="004B6EE1">
        <w:t xml:space="preserve"> wizerunku osób będących na zdjęciu lub w przypadku osób niepełnoletnich oświadczenie rodzica/opiekuna</w:t>
      </w:r>
      <w:r w:rsidR="004B6EE1" w:rsidRPr="004B6EE1">
        <w:t xml:space="preserve">. </w:t>
      </w:r>
    </w:p>
    <w:p w14:paraId="43507545" w14:textId="77777777" w:rsidR="00B709C2" w:rsidRDefault="0070541A" w:rsidP="004978A6">
      <w:pPr>
        <w:tabs>
          <w:tab w:val="left" w:pos="2055"/>
        </w:tabs>
      </w:pPr>
      <w:r w:rsidRPr="004B6EE1">
        <w:rPr>
          <w:b/>
          <w:bCs/>
        </w:rPr>
        <w:t>3</w:t>
      </w:r>
      <w:r w:rsidR="004C317A" w:rsidRPr="004B6EE1">
        <w:rPr>
          <w:b/>
          <w:bCs/>
        </w:rPr>
        <w:t xml:space="preserve">. </w:t>
      </w:r>
      <w:r w:rsidR="00001B61" w:rsidRPr="004B6EE1">
        <w:rPr>
          <w:b/>
          <w:bCs/>
        </w:rPr>
        <w:t>Nagroda:</w:t>
      </w:r>
      <w:r w:rsidR="004978A6" w:rsidRPr="004B6EE1">
        <w:br/>
        <w:t xml:space="preserve">W konkursie do wygrania jest nagroda wartości 500,00 zł w formie </w:t>
      </w:r>
      <w:r w:rsidR="004E765B" w:rsidRPr="004B6EE1">
        <w:t>v</w:t>
      </w:r>
      <w:r w:rsidR="004978A6" w:rsidRPr="004B6EE1">
        <w:t>o</w:t>
      </w:r>
      <w:r w:rsidR="004E765B" w:rsidRPr="004B6EE1">
        <w:t>u</w:t>
      </w:r>
      <w:r w:rsidR="004978A6" w:rsidRPr="004B6EE1">
        <w:t>chera na materiały lub usługi niezbędne do działania grupy, organizacji.</w:t>
      </w:r>
      <w:r w:rsidR="00001B61" w:rsidRPr="004B6EE1">
        <w:br/>
        <w:t xml:space="preserve">Organizator zastrzega sobie możliwość dodania nagród pocieszenia w formie </w:t>
      </w:r>
      <w:r w:rsidR="004E765B" w:rsidRPr="004B6EE1">
        <w:t>v</w:t>
      </w:r>
      <w:r w:rsidR="00001B61" w:rsidRPr="004B6EE1">
        <w:t>o</w:t>
      </w:r>
      <w:r w:rsidR="004E765B" w:rsidRPr="004B6EE1">
        <w:t>u</w:t>
      </w:r>
      <w:r w:rsidR="00001B61" w:rsidRPr="004B6EE1">
        <w:t xml:space="preserve">cherów lub upominków rzeczowych dla grup biorących udział w konkursie. </w:t>
      </w:r>
      <w:r w:rsidR="00001B61" w:rsidRPr="004B6EE1">
        <w:br/>
      </w:r>
    </w:p>
    <w:p w14:paraId="2ED92FB0" w14:textId="00AF9F54" w:rsidR="0048583F" w:rsidRPr="004B6EE1" w:rsidRDefault="00001B61" w:rsidP="004978A6">
      <w:pPr>
        <w:tabs>
          <w:tab w:val="left" w:pos="2055"/>
        </w:tabs>
      </w:pPr>
      <w:r w:rsidRPr="004B6EE1">
        <w:lastRenderedPageBreak/>
        <w:br/>
      </w:r>
      <w:r w:rsidR="0070541A" w:rsidRPr="004B6EE1">
        <w:rPr>
          <w:b/>
          <w:bCs/>
        </w:rPr>
        <w:t>4</w:t>
      </w:r>
      <w:r w:rsidR="004C317A" w:rsidRPr="004B6EE1">
        <w:rPr>
          <w:b/>
          <w:bCs/>
        </w:rPr>
        <w:t xml:space="preserve">. </w:t>
      </w:r>
      <w:r w:rsidRPr="004B6EE1">
        <w:rPr>
          <w:b/>
          <w:bCs/>
        </w:rPr>
        <w:t xml:space="preserve">Zasady </w:t>
      </w:r>
      <w:r w:rsidR="0070541A" w:rsidRPr="004B6EE1">
        <w:rPr>
          <w:b/>
          <w:bCs/>
        </w:rPr>
        <w:t xml:space="preserve">i tryb </w:t>
      </w:r>
      <w:r w:rsidRPr="004B6EE1">
        <w:rPr>
          <w:b/>
          <w:bCs/>
        </w:rPr>
        <w:t>głosowani</w:t>
      </w:r>
      <w:r w:rsidR="0070541A" w:rsidRPr="004B6EE1">
        <w:rPr>
          <w:b/>
          <w:bCs/>
        </w:rPr>
        <w:t>a:</w:t>
      </w:r>
      <w:r w:rsidRPr="004B6EE1">
        <w:br/>
        <w:t xml:space="preserve">Głosowanie odbywać się będzie na </w:t>
      </w:r>
      <w:r w:rsidR="00EE46E5" w:rsidRPr="004B6EE1">
        <w:t>portalu społecznościowym Facebook</w:t>
      </w:r>
      <w:r w:rsidRPr="004B6EE1">
        <w:t xml:space="preserve">, </w:t>
      </w:r>
      <w:r w:rsidR="00EE46E5" w:rsidRPr="004B6EE1">
        <w:t xml:space="preserve">na profilu Ełckiego Stowarzyszenia Aktywnych „STOPA”, </w:t>
      </w:r>
      <w:r w:rsidR="004B6EE1" w:rsidRPr="004B6EE1">
        <w:t xml:space="preserve">do dnia 29 lutego 2020. </w:t>
      </w:r>
      <w:r w:rsidR="00621827" w:rsidRPr="004B6EE1">
        <w:t>Zwycięzcą zostanie</w:t>
      </w:r>
      <w:r w:rsidR="00FD6039" w:rsidRPr="004B6EE1">
        <w:t xml:space="preserve"> grupa</w:t>
      </w:r>
      <w:r w:rsidR="00621827" w:rsidRPr="004B6EE1">
        <w:t>,</w:t>
      </w:r>
      <w:r w:rsidR="00FD6039" w:rsidRPr="004B6EE1">
        <w:t xml:space="preserve"> która zbierze największą </w:t>
      </w:r>
      <w:r w:rsidR="00621827" w:rsidRPr="004B6EE1">
        <w:t>liczbę</w:t>
      </w:r>
      <w:r w:rsidR="00FD6039" w:rsidRPr="004B6EE1">
        <w:t xml:space="preserve"> punktów. Punkty liczone są w następujący sposób:</w:t>
      </w:r>
      <w:r w:rsidRPr="004B6EE1">
        <w:br/>
        <w:t>- Udostępni</w:t>
      </w:r>
      <w:r w:rsidR="00FD6039" w:rsidRPr="004B6EE1">
        <w:t>enie</w:t>
      </w:r>
      <w:r w:rsidRPr="004B6EE1">
        <w:t xml:space="preserve"> </w:t>
      </w:r>
      <w:r w:rsidR="00FD6039" w:rsidRPr="004B6EE1">
        <w:t xml:space="preserve">publicznie </w:t>
      </w:r>
      <w:r w:rsidRPr="004B6EE1">
        <w:t>post</w:t>
      </w:r>
      <w:r w:rsidR="00FD6039" w:rsidRPr="004B6EE1">
        <w:t>u przez osob</w:t>
      </w:r>
      <w:r w:rsidR="004E765B" w:rsidRPr="004B6EE1">
        <w:t>ę</w:t>
      </w:r>
      <w:r w:rsidR="00621827" w:rsidRPr="004B6EE1">
        <w:t>/profil organizacji</w:t>
      </w:r>
      <w:r w:rsidR="00FD6039" w:rsidRPr="004B6EE1">
        <w:t xml:space="preserve"> na portalu facebook.com</w:t>
      </w:r>
      <w:r w:rsidRPr="004B6EE1">
        <w:t xml:space="preserve"> – 5 pkt dla grupy</w:t>
      </w:r>
      <w:r w:rsidR="00FB5A26" w:rsidRPr="004B6EE1">
        <w:t xml:space="preserve"> za każde udostępnienie</w:t>
      </w:r>
      <w:r w:rsidRPr="004B6EE1">
        <w:br/>
        <w:t xml:space="preserve">- </w:t>
      </w:r>
      <w:r w:rsidR="00FD6039" w:rsidRPr="004B6EE1">
        <w:t xml:space="preserve">Komentarz do </w:t>
      </w:r>
      <w:r w:rsidRPr="004B6EE1">
        <w:t>główn</w:t>
      </w:r>
      <w:r w:rsidR="00FD6039" w:rsidRPr="004B6EE1">
        <w:t xml:space="preserve">ego </w:t>
      </w:r>
      <w:r w:rsidRPr="004B6EE1">
        <w:t>post</w:t>
      </w:r>
      <w:r w:rsidR="00FD6039" w:rsidRPr="004B6EE1">
        <w:t>u</w:t>
      </w:r>
      <w:r w:rsidRPr="004B6EE1">
        <w:t xml:space="preserve"> </w:t>
      </w:r>
      <w:r w:rsidR="00FD6039" w:rsidRPr="004B6EE1">
        <w:t>na f</w:t>
      </w:r>
      <w:r w:rsidR="00FB5A26" w:rsidRPr="004B6EE1">
        <w:t>a</w:t>
      </w:r>
      <w:r w:rsidR="00FD6039" w:rsidRPr="004B6EE1">
        <w:t>npage Stowarzyszenia „STOPA”</w:t>
      </w:r>
      <w:r w:rsidRPr="004B6EE1">
        <w:t xml:space="preserve"> </w:t>
      </w:r>
      <w:r w:rsidR="00FD6039" w:rsidRPr="004B6EE1">
        <w:t xml:space="preserve">wraz z </w:t>
      </w:r>
      <w:r w:rsidRPr="004B6EE1">
        <w:t>oznacz</w:t>
      </w:r>
      <w:r w:rsidR="008504EB" w:rsidRPr="004B6EE1">
        <w:t>e</w:t>
      </w:r>
      <w:r w:rsidR="00FD6039" w:rsidRPr="004B6EE1">
        <w:t>niem</w:t>
      </w:r>
      <w:r w:rsidRPr="004B6EE1">
        <w:t xml:space="preserve"> trzech znajomych</w:t>
      </w:r>
      <w:r w:rsidR="00FD6039" w:rsidRPr="004B6EE1">
        <w:t xml:space="preserve">  - 4 pkt dla grupy</w:t>
      </w:r>
      <w:r w:rsidR="008504EB" w:rsidRPr="004B6EE1">
        <w:t xml:space="preserve"> za każdy komentarz z oznaczeniem innych osób (osoby oznaczone nie mogą się pojawiać w poprzednio punktowanych komentarzach)</w:t>
      </w:r>
      <w:r w:rsidRPr="004B6EE1">
        <w:br/>
        <w:t xml:space="preserve">- </w:t>
      </w:r>
      <w:r w:rsidR="00540916" w:rsidRPr="004B6EE1">
        <w:t>Komentarz do głównego postu na f</w:t>
      </w:r>
      <w:r w:rsidR="00FB5A26" w:rsidRPr="004B6EE1">
        <w:t>a</w:t>
      </w:r>
      <w:r w:rsidR="00540916" w:rsidRPr="004B6EE1">
        <w:t>npage Stowarzyszenia „STOPA”</w:t>
      </w:r>
      <w:r w:rsidRPr="004B6EE1">
        <w:t xml:space="preserve"> komentarz</w:t>
      </w:r>
      <w:r w:rsidR="00FD6039" w:rsidRPr="004B6EE1">
        <w:t>a</w:t>
      </w:r>
      <w:r w:rsidRPr="004B6EE1">
        <w:t xml:space="preserve"> </w:t>
      </w:r>
      <w:r w:rsidR="006D2CA1" w:rsidRPr="004B6EE1">
        <w:t>zawierający cytat</w:t>
      </w:r>
      <w:r w:rsidRPr="004B6EE1">
        <w:t>: - „</w:t>
      </w:r>
      <w:proofErr w:type="spellStart"/>
      <w:r w:rsidRPr="004B6EE1">
        <w:t>Wspieraj</w:t>
      </w:r>
      <w:r w:rsidR="00425A27" w:rsidRPr="004B6EE1">
        <w:t>MY</w:t>
      </w:r>
      <w:proofErr w:type="spellEnd"/>
      <w:r w:rsidRPr="004B6EE1">
        <w:t xml:space="preserve"> Działania lokalne”</w:t>
      </w:r>
      <w:r w:rsidR="008504EB" w:rsidRPr="004B6EE1">
        <w:t xml:space="preserve"> - 1 pkt</w:t>
      </w:r>
      <w:r w:rsidR="00FD6039" w:rsidRPr="004B6EE1">
        <w:br/>
        <w:t>Jedna osoba może</w:t>
      </w:r>
      <w:r w:rsidRPr="004B6EE1">
        <w:t xml:space="preserve"> wspierać wszystkie grupy</w:t>
      </w:r>
      <w:r w:rsidR="00FD6039" w:rsidRPr="004B6EE1">
        <w:t xml:space="preserve"> udostępniając, komentując i oznaczając znajomych pod postami dotyczącymi wszystkich grup. </w:t>
      </w:r>
      <w:r w:rsidR="00FD6039" w:rsidRPr="004B6EE1">
        <w:br/>
        <w:t xml:space="preserve">Jedno konto </w:t>
      </w:r>
      <w:r w:rsidR="000672A6" w:rsidRPr="004B6EE1">
        <w:t>osoby fizycznej, fa</w:t>
      </w:r>
      <w:r w:rsidR="00425A27" w:rsidRPr="004B6EE1">
        <w:t xml:space="preserve">npage </w:t>
      </w:r>
      <w:r w:rsidR="00FD6039" w:rsidRPr="004B6EE1">
        <w:t>liczone jest jeden raz tj. niezależnie od ilości komentarzy, udostępnień z jednego konta punkty są liczone jeden raz</w:t>
      </w:r>
      <w:r w:rsidR="00425A27" w:rsidRPr="004B6EE1">
        <w:t xml:space="preserve"> na grupę.</w:t>
      </w:r>
      <w:r w:rsidR="000672A6" w:rsidRPr="004B6EE1">
        <w:t xml:space="preserve"> </w:t>
      </w:r>
    </w:p>
    <w:p w14:paraId="3EE3BDF0" w14:textId="3A91C186" w:rsidR="004C317A" w:rsidRPr="004B6EE1" w:rsidRDefault="004C317A" w:rsidP="004978A6">
      <w:pPr>
        <w:tabs>
          <w:tab w:val="left" w:pos="2055"/>
        </w:tabs>
      </w:pPr>
      <w:r w:rsidRPr="004B6EE1">
        <w:rPr>
          <w:b/>
          <w:bCs/>
        </w:rPr>
        <w:t>6. Zakończenie głosowania</w:t>
      </w:r>
      <w:r w:rsidRPr="004B6EE1">
        <w:t xml:space="preserve"> </w:t>
      </w:r>
      <w:r w:rsidRPr="004B6EE1">
        <w:br/>
      </w:r>
      <w:r w:rsidR="000A187E" w:rsidRPr="004B6EE1">
        <w:t>Głosowanie trwa do 2</w:t>
      </w:r>
      <w:r w:rsidR="00704EB5" w:rsidRPr="004B6EE1">
        <w:t>9</w:t>
      </w:r>
      <w:r w:rsidR="000A187E" w:rsidRPr="004B6EE1">
        <w:t xml:space="preserve"> lutego do godziny 12:00. Organizator w ciągu 7 dni od daty zakończenia poinformuje uczestników konkursu</w:t>
      </w:r>
      <w:r w:rsidR="00FB5A26" w:rsidRPr="004B6EE1">
        <w:t xml:space="preserve"> o zwycięzcach i zdobytej liczbie punktów.</w:t>
      </w:r>
    </w:p>
    <w:p w14:paraId="7469AFC3" w14:textId="2B8758C8" w:rsidR="004C317A" w:rsidRPr="004B6EE1" w:rsidRDefault="004C317A" w:rsidP="006D2CA1">
      <w:pPr>
        <w:tabs>
          <w:tab w:val="left" w:pos="2055"/>
        </w:tabs>
      </w:pPr>
      <w:r w:rsidRPr="004B6EE1">
        <w:rPr>
          <w:b/>
          <w:bCs/>
        </w:rPr>
        <w:t xml:space="preserve">7. </w:t>
      </w:r>
      <w:r w:rsidR="00FD6039" w:rsidRPr="004B6EE1">
        <w:rPr>
          <w:b/>
          <w:bCs/>
        </w:rPr>
        <w:t>Zastrzeżenia i wyłącz</w:t>
      </w:r>
      <w:r w:rsidR="00704EB5" w:rsidRPr="004B6EE1">
        <w:rPr>
          <w:b/>
          <w:bCs/>
        </w:rPr>
        <w:t>e</w:t>
      </w:r>
      <w:r w:rsidR="00FD6039" w:rsidRPr="004B6EE1">
        <w:rPr>
          <w:b/>
          <w:bCs/>
        </w:rPr>
        <w:t>ni</w:t>
      </w:r>
      <w:r w:rsidR="00704EB5" w:rsidRPr="004B6EE1">
        <w:rPr>
          <w:b/>
          <w:bCs/>
        </w:rPr>
        <w:t>a</w:t>
      </w:r>
      <w:r w:rsidR="00FD6039" w:rsidRPr="004B6EE1">
        <w:br/>
      </w:r>
      <w:r w:rsidRPr="004B6EE1">
        <w:t xml:space="preserve">Organizator pozostawia sobie prawo zgłoszenia nieprawidłowości do serwisu facebook.com, usunięcia wpisów, nie policzenia części lub całości punktów zbieranych przez uczestników konkursu </w:t>
      </w:r>
      <w:r w:rsidR="00704EB5" w:rsidRPr="004B6EE1">
        <w:t xml:space="preserve">w </w:t>
      </w:r>
      <w:r w:rsidR="00FD6039" w:rsidRPr="004B6EE1">
        <w:t xml:space="preserve">przypadku stwierdzenia przez </w:t>
      </w:r>
      <w:r w:rsidRPr="004B6EE1">
        <w:t>m.in.</w:t>
      </w:r>
      <w:r w:rsidR="008563D5" w:rsidRPr="004B6EE1">
        <w:t>:</w:t>
      </w:r>
      <w:r w:rsidR="008563D5" w:rsidRPr="004B6EE1">
        <w:br/>
        <w:t xml:space="preserve">- </w:t>
      </w:r>
      <w:r w:rsidRPr="004B6EE1">
        <w:t>praktyk</w:t>
      </w:r>
      <w:r w:rsidR="00FD6039" w:rsidRPr="004B6EE1">
        <w:t xml:space="preserve"> niegodnych z polityką serwisu facebook.com</w:t>
      </w:r>
      <w:r w:rsidR="008563D5" w:rsidRPr="004B6EE1">
        <w:t>,</w:t>
      </w:r>
      <w:r w:rsidR="008563D5" w:rsidRPr="004B6EE1">
        <w:br/>
        <w:t xml:space="preserve">- wpisów, które uzna za obraźliwe, </w:t>
      </w:r>
      <w:r w:rsidRPr="004B6EE1">
        <w:br/>
        <w:t>- naruszenia praw osób trzecich przez uczestników konkursu lub głosujących,</w:t>
      </w:r>
      <w:r w:rsidR="0070541A" w:rsidRPr="004B6EE1">
        <w:br/>
        <w:t xml:space="preserve">- w konkursie nie mogą uczestniczyć </w:t>
      </w:r>
      <w:r w:rsidR="00422C8A" w:rsidRPr="004B6EE1">
        <w:t xml:space="preserve">organizacje </w:t>
      </w:r>
      <w:r w:rsidR="0070541A" w:rsidRPr="004B6EE1">
        <w:t>posiadając</w:t>
      </w:r>
      <w:r w:rsidR="00422C8A" w:rsidRPr="004B6EE1">
        <w:t>e</w:t>
      </w:r>
      <w:r w:rsidR="0070541A" w:rsidRPr="004B6EE1">
        <w:t xml:space="preserve"> status OPP. </w:t>
      </w:r>
    </w:p>
    <w:p w14:paraId="5794EE8E" w14:textId="661E437D" w:rsidR="006D2CA1" w:rsidRPr="004B6EE1" w:rsidRDefault="000A187E" w:rsidP="00BC06F9">
      <w:pPr>
        <w:rPr>
          <w:shd w:val="clear" w:color="auto" w:fill="FFFFFF" w:themeFill="background1"/>
        </w:rPr>
      </w:pPr>
      <w:r w:rsidRPr="004B6EE1">
        <w:rPr>
          <w:b/>
          <w:bCs/>
        </w:rPr>
        <w:t>8. Informacje dodatkowe:</w:t>
      </w:r>
      <w:r w:rsidRPr="004B6EE1">
        <w:br/>
        <w:t xml:space="preserve">- organizator ma prawo do skrócenia, poprawienia językowego, uzupełnienia zgłoszeń przed publikacją i startem konkursu. </w:t>
      </w:r>
      <w:r w:rsidRPr="004B6EE1">
        <w:br/>
        <w:t>- opatrzenia logotypem organizatora i</w:t>
      </w:r>
      <w:r w:rsidR="00425A27" w:rsidRPr="004B6EE1">
        <w:t xml:space="preserve"> </w:t>
      </w:r>
      <w:r w:rsidR="00422C8A" w:rsidRPr="004B6EE1">
        <w:t>rozbudowania</w:t>
      </w:r>
      <w:r w:rsidR="00BC06F9" w:rsidRPr="004B6EE1">
        <w:t xml:space="preserve"> wpisu o niezbędne informacje konkursowe wg. poniższego przykładu:</w:t>
      </w:r>
      <w:r w:rsidR="004C317A" w:rsidRPr="004B6EE1">
        <w:br/>
      </w:r>
    </w:p>
    <w:p w14:paraId="6C800306" w14:textId="77777777" w:rsidR="00B709C2" w:rsidRDefault="004C317A" w:rsidP="00BC06F9">
      <w:pPr>
        <w:rPr>
          <w:shd w:val="clear" w:color="auto" w:fill="FFFFFF" w:themeFill="background1"/>
        </w:rPr>
      </w:pPr>
      <w:r w:rsidRPr="004B6EE1">
        <w:rPr>
          <w:shd w:val="clear" w:color="auto" w:fill="FFFFFF" w:themeFill="background1"/>
        </w:rPr>
        <w:t>UWAGA KONKURS!</w:t>
      </w:r>
      <w:r w:rsidRPr="004B6EE1">
        <w:rPr>
          <w:shd w:val="clear" w:color="auto" w:fill="FFFFFF" w:themeFill="background1"/>
        </w:rPr>
        <w:br/>
      </w:r>
      <w:proofErr w:type="spellStart"/>
      <w:r w:rsidRPr="004B6EE1">
        <w:rPr>
          <w:shd w:val="clear" w:color="auto" w:fill="FFFFFF" w:themeFill="background1"/>
        </w:rPr>
        <w:t>WspieraMY</w:t>
      </w:r>
      <w:proofErr w:type="spellEnd"/>
      <w:r w:rsidRPr="004B6EE1">
        <w:rPr>
          <w:shd w:val="clear" w:color="auto" w:fill="FFFFFF" w:themeFill="background1"/>
        </w:rPr>
        <w:t xml:space="preserve"> się! O co ch</w:t>
      </w:r>
      <w:r w:rsidR="00AC1EFC" w:rsidRPr="004B6EE1">
        <w:rPr>
          <w:shd w:val="clear" w:color="auto" w:fill="FFFFFF" w:themeFill="background1"/>
        </w:rPr>
        <w:t xml:space="preserve">odzi i po co </w:t>
      </w:r>
      <w:proofErr w:type="spellStart"/>
      <w:r w:rsidR="00AC1EFC" w:rsidRPr="004B6EE1">
        <w:rPr>
          <w:shd w:val="clear" w:color="auto" w:fill="FFFFFF" w:themeFill="background1"/>
        </w:rPr>
        <w:t>robiMY</w:t>
      </w:r>
      <w:proofErr w:type="spellEnd"/>
      <w:r w:rsidR="00AC1EFC" w:rsidRPr="004B6EE1">
        <w:rPr>
          <w:shd w:val="clear" w:color="auto" w:fill="FFFFFF" w:themeFill="background1"/>
        </w:rPr>
        <w:t xml:space="preserve"> ten konkurs?</w:t>
      </w:r>
      <w:r w:rsidRPr="004B6EE1">
        <w:rPr>
          <w:shd w:val="clear" w:color="auto" w:fill="FFFFFF" w:themeFill="background1"/>
        </w:rPr>
        <w:t xml:space="preserve"> Kiedy ktoś oddaje 1% na STOPĘ, to STOPA wspiera inn</w:t>
      </w:r>
      <w:r w:rsidR="00540916" w:rsidRPr="004B6EE1">
        <w:rPr>
          <w:shd w:val="clear" w:color="auto" w:fill="FFFFFF" w:themeFill="background1"/>
        </w:rPr>
        <w:t>ych</w:t>
      </w:r>
      <w:r w:rsidRPr="004B6EE1">
        <w:rPr>
          <w:shd w:val="clear" w:color="auto" w:fill="FFFFFF" w:themeFill="background1"/>
        </w:rPr>
        <w:t>. Tak</w:t>
      </w:r>
      <w:r w:rsidR="00BC06F9" w:rsidRPr="004B6EE1">
        <w:rPr>
          <w:shd w:val="clear" w:color="auto" w:fill="FFFFFF" w:themeFill="background1"/>
        </w:rPr>
        <w:t xml:space="preserve"> </w:t>
      </w:r>
      <w:proofErr w:type="spellStart"/>
      <w:r w:rsidR="00BC06F9" w:rsidRPr="004B6EE1">
        <w:rPr>
          <w:shd w:val="clear" w:color="auto" w:fill="FFFFFF" w:themeFill="background1"/>
        </w:rPr>
        <w:t>wspieram</w:t>
      </w:r>
      <w:r w:rsidRPr="004B6EE1">
        <w:rPr>
          <w:shd w:val="clear" w:color="auto" w:fill="FFFFFF" w:themeFill="background1"/>
        </w:rPr>
        <w:t>MY</w:t>
      </w:r>
      <w:proofErr w:type="spellEnd"/>
      <w:r w:rsidRPr="004B6EE1">
        <w:rPr>
          <w:shd w:val="clear" w:color="auto" w:fill="FFFFFF" w:themeFill="background1"/>
        </w:rPr>
        <w:t xml:space="preserve"> na co dzień od 2005 roku. </w:t>
      </w:r>
      <w:r w:rsidR="00540916" w:rsidRPr="004B6EE1">
        <w:rPr>
          <w:shd w:val="clear" w:color="auto" w:fill="FFFFFF" w:themeFill="background1"/>
        </w:rPr>
        <w:t>Teraz</w:t>
      </w:r>
      <w:r w:rsidRPr="004B6EE1">
        <w:rPr>
          <w:shd w:val="clear" w:color="auto" w:fill="FFFFFF" w:themeFill="background1"/>
        </w:rPr>
        <w:t xml:space="preserve"> Ty też możesz pomóc oszczędzić pieniądze </w:t>
      </w:r>
      <w:r w:rsidR="00540916" w:rsidRPr="004B6EE1">
        <w:rPr>
          <w:shd w:val="clear" w:color="auto" w:fill="FFFFFF" w:themeFill="background1"/>
        </w:rPr>
        <w:t>dzięki czemu</w:t>
      </w:r>
      <w:r w:rsidRPr="004B6EE1">
        <w:rPr>
          <w:shd w:val="clear" w:color="auto" w:fill="FFFFFF" w:themeFill="background1"/>
        </w:rPr>
        <w:t xml:space="preserve"> </w:t>
      </w:r>
      <w:proofErr w:type="spellStart"/>
      <w:r w:rsidRPr="004B6EE1">
        <w:rPr>
          <w:shd w:val="clear" w:color="auto" w:fill="FFFFFF" w:themeFill="background1"/>
        </w:rPr>
        <w:t>Przek</w:t>
      </w:r>
      <w:r w:rsidR="00F93D39" w:rsidRPr="004B6EE1">
        <w:rPr>
          <w:shd w:val="clear" w:color="auto" w:fill="FFFFFF" w:themeFill="background1"/>
        </w:rPr>
        <w:t>a</w:t>
      </w:r>
      <w:r w:rsidRPr="004B6EE1">
        <w:rPr>
          <w:shd w:val="clear" w:color="auto" w:fill="FFFFFF" w:themeFill="background1"/>
        </w:rPr>
        <w:t>żeMY</w:t>
      </w:r>
      <w:proofErr w:type="spellEnd"/>
      <w:r w:rsidRPr="004B6EE1">
        <w:rPr>
          <w:shd w:val="clear" w:color="auto" w:fill="FFFFFF" w:themeFill="background1"/>
        </w:rPr>
        <w:t xml:space="preserve"> 500,00 na działania „NAZWA GRUPY”. </w:t>
      </w:r>
      <w:r w:rsidR="00540916" w:rsidRPr="004B6EE1">
        <w:rPr>
          <w:shd w:val="clear" w:color="auto" w:fill="FFFFFF" w:themeFill="background1"/>
        </w:rPr>
        <w:br/>
      </w:r>
      <w:r w:rsidRPr="004B6EE1">
        <w:rPr>
          <w:shd w:val="clear" w:color="auto" w:fill="FFFFFF" w:themeFill="background1"/>
        </w:rPr>
        <w:t>Wygraną ma zamiar przeznaczyć na ….. Warto ją wesprzeć ponieważ ………… Jak wygrają</w:t>
      </w:r>
      <w:r w:rsidR="00BC24DC" w:rsidRPr="004B6EE1">
        <w:rPr>
          <w:shd w:val="clear" w:color="auto" w:fill="FFFFFF" w:themeFill="background1"/>
        </w:rPr>
        <w:t>,</w:t>
      </w:r>
      <w:r w:rsidRPr="004B6EE1">
        <w:rPr>
          <w:shd w:val="clear" w:color="auto" w:fill="FFFFFF" w:themeFill="background1"/>
        </w:rPr>
        <w:t xml:space="preserve"> to środki pozwolą im na zakup….  </w:t>
      </w:r>
      <w:r w:rsidR="00540916" w:rsidRPr="004B6EE1">
        <w:rPr>
          <w:shd w:val="clear" w:color="auto" w:fill="FFFFFF" w:themeFill="background1"/>
        </w:rPr>
        <w:br/>
        <w:t>P</w:t>
      </w:r>
      <w:r w:rsidRPr="004B6EE1">
        <w:rPr>
          <w:shd w:val="clear" w:color="auto" w:fill="FFFFFF" w:themeFill="background1"/>
        </w:rPr>
        <w:t xml:space="preserve">amiętaj wstawiając 0000233904 w rozliczeniu PIT wspierasz wspólne działania. </w:t>
      </w:r>
      <w:r w:rsidRPr="004B6EE1">
        <w:rPr>
          <w:shd w:val="clear" w:color="auto" w:fill="FFFFFF" w:themeFill="background1"/>
        </w:rPr>
        <w:br/>
      </w:r>
      <w:r w:rsidRPr="004B6EE1">
        <w:rPr>
          <w:shd w:val="clear" w:color="auto" w:fill="FFFFFF" w:themeFill="background1"/>
        </w:rPr>
        <w:br/>
      </w:r>
    </w:p>
    <w:p w14:paraId="2969289F" w14:textId="0600EF27" w:rsidR="001028A9" w:rsidRPr="004B6EE1" w:rsidRDefault="004C317A" w:rsidP="00BC06F9">
      <w:pPr>
        <w:rPr>
          <w:shd w:val="clear" w:color="auto" w:fill="FFFFFF" w:themeFill="background1"/>
        </w:rPr>
      </w:pPr>
      <w:r w:rsidRPr="004B6EE1">
        <w:rPr>
          <w:shd w:val="clear" w:color="auto" w:fill="FFFFFF" w:themeFill="background1"/>
        </w:rPr>
        <w:lastRenderedPageBreak/>
        <w:t>Co zrobić</w:t>
      </w:r>
      <w:r w:rsidR="00AC1EFC" w:rsidRPr="004B6EE1">
        <w:rPr>
          <w:shd w:val="clear" w:color="auto" w:fill="FFFFFF" w:themeFill="background1"/>
        </w:rPr>
        <w:t>,</w:t>
      </w:r>
      <w:r w:rsidRPr="004B6EE1">
        <w:rPr>
          <w:shd w:val="clear" w:color="auto" w:fill="FFFFFF" w:themeFill="background1"/>
        </w:rPr>
        <w:t xml:space="preserve"> by </w:t>
      </w:r>
      <w:r w:rsidR="00AC1EFC" w:rsidRPr="004B6EE1">
        <w:rPr>
          <w:shd w:val="clear" w:color="auto" w:fill="FFFFFF" w:themeFill="background1"/>
        </w:rPr>
        <w:t>pomóc wygrać</w:t>
      </w:r>
      <w:r w:rsidR="00540916" w:rsidRPr="004B6EE1">
        <w:rPr>
          <w:shd w:val="clear" w:color="auto" w:fill="FFFFFF" w:themeFill="background1"/>
        </w:rPr>
        <w:t xml:space="preserve"> „NAZWA GRUPY”</w:t>
      </w:r>
      <w:r w:rsidR="00AC1EFC" w:rsidRPr="004B6EE1">
        <w:rPr>
          <w:shd w:val="clear" w:color="auto" w:fill="FFFFFF" w:themeFill="background1"/>
        </w:rPr>
        <w:t>?</w:t>
      </w:r>
      <w:r w:rsidR="00540916" w:rsidRPr="004B6EE1">
        <w:rPr>
          <w:shd w:val="clear" w:color="auto" w:fill="FFFFFF" w:themeFill="background1"/>
        </w:rPr>
        <w:br/>
      </w:r>
      <w:r w:rsidRPr="004B6EE1">
        <w:rPr>
          <w:shd w:val="clear" w:color="auto" w:fill="FFFFFF" w:themeFill="background1"/>
        </w:rPr>
        <w:t>- Udostępnij post – 5 pkt dla grupy,</w:t>
      </w:r>
      <w:r w:rsidRPr="004B6EE1">
        <w:rPr>
          <w:shd w:val="clear" w:color="auto" w:fill="FFFFFF" w:themeFill="background1"/>
        </w:rPr>
        <w:br/>
        <w:t>- Skomentuj główny post –</w:t>
      </w:r>
      <w:r w:rsidR="00540916" w:rsidRPr="004B6EE1">
        <w:rPr>
          <w:shd w:val="clear" w:color="auto" w:fill="FFFFFF" w:themeFill="background1"/>
        </w:rPr>
        <w:t xml:space="preserve"> </w:t>
      </w:r>
      <w:r w:rsidRPr="004B6EE1">
        <w:rPr>
          <w:shd w:val="clear" w:color="auto" w:fill="FFFFFF" w:themeFill="background1"/>
        </w:rPr>
        <w:t>oznacz</w:t>
      </w:r>
      <w:r w:rsidR="00540916" w:rsidRPr="004B6EE1">
        <w:rPr>
          <w:shd w:val="clear" w:color="auto" w:fill="FFFFFF" w:themeFill="background1"/>
        </w:rPr>
        <w:t xml:space="preserve"> min.</w:t>
      </w:r>
      <w:r w:rsidRPr="004B6EE1">
        <w:rPr>
          <w:shd w:val="clear" w:color="auto" w:fill="FFFFFF" w:themeFill="background1"/>
        </w:rPr>
        <w:t xml:space="preserve"> trzech znajomych</w:t>
      </w:r>
      <w:r w:rsidR="00540916" w:rsidRPr="004B6EE1">
        <w:rPr>
          <w:shd w:val="clear" w:color="auto" w:fill="FFFFFF" w:themeFill="background1"/>
        </w:rPr>
        <w:t xml:space="preserve"> w komentarzu - 4 pkt dla grupy</w:t>
      </w:r>
      <w:r w:rsidRPr="004B6EE1">
        <w:rPr>
          <w:shd w:val="clear" w:color="auto" w:fill="FFFFFF" w:themeFill="background1"/>
        </w:rPr>
        <w:br/>
        <w:t xml:space="preserve">- Dodaj komentarz z tekstem: </w:t>
      </w:r>
      <w:proofErr w:type="spellStart"/>
      <w:r w:rsidR="00BC24DC" w:rsidRPr="004B6EE1">
        <w:rPr>
          <w:shd w:val="clear" w:color="auto" w:fill="FFFFFF" w:themeFill="background1"/>
        </w:rPr>
        <w:t>WspierajMY</w:t>
      </w:r>
      <w:proofErr w:type="spellEnd"/>
      <w:r w:rsidR="00BC24DC" w:rsidRPr="004B6EE1">
        <w:rPr>
          <w:shd w:val="clear" w:color="auto" w:fill="FFFFFF" w:themeFill="background1"/>
        </w:rPr>
        <w:t xml:space="preserve"> d</w:t>
      </w:r>
      <w:r w:rsidRPr="004B6EE1">
        <w:rPr>
          <w:shd w:val="clear" w:color="auto" w:fill="FFFFFF" w:themeFill="background1"/>
        </w:rPr>
        <w:t>ziałania lokalne” – jedna osoba liczy się tylko raz</w:t>
      </w:r>
      <w:r w:rsidR="00AC1EFC" w:rsidRPr="004B6EE1">
        <w:rPr>
          <w:shd w:val="clear" w:color="auto" w:fill="FFFFFF" w:themeFill="background1"/>
        </w:rPr>
        <w:t xml:space="preserve"> - </w:t>
      </w:r>
      <w:r w:rsidR="00540916" w:rsidRPr="004B6EE1">
        <w:rPr>
          <w:shd w:val="clear" w:color="auto" w:fill="FFFFFF" w:themeFill="background1"/>
        </w:rPr>
        <w:t xml:space="preserve"> 1 pkt</w:t>
      </w:r>
      <w:r w:rsidRPr="004B6EE1">
        <w:rPr>
          <w:shd w:val="clear" w:color="auto" w:fill="FFFFFF" w:themeFill="background1"/>
        </w:rPr>
        <w:br/>
        <w:t>- Skomentuj</w:t>
      </w:r>
      <w:r w:rsidR="001028A9" w:rsidRPr="004B6EE1">
        <w:rPr>
          <w:shd w:val="clear" w:color="auto" w:fill="FFFFFF" w:themeFill="background1"/>
        </w:rPr>
        <w:t>,</w:t>
      </w:r>
      <w:r w:rsidRPr="004B6EE1">
        <w:rPr>
          <w:shd w:val="clear" w:color="auto" w:fill="FFFFFF" w:themeFill="background1"/>
        </w:rPr>
        <w:t xml:space="preserve"> polub lub zareaguj na post, będzie nam bar</w:t>
      </w:r>
      <w:r w:rsidR="001028A9" w:rsidRPr="004B6EE1">
        <w:rPr>
          <w:shd w:val="clear" w:color="auto" w:fill="FFFFFF" w:themeFill="background1"/>
        </w:rPr>
        <w:t>dzo miło!</w:t>
      </w:r>
      <w:r w:rsidRPr="004B6EE1">
        <w:rPr>
          <w:shd w:val="clear" w:color="auto" w:fill="FFFFFF" w:themeFill="background1"/>
        </w:rPr>
        <w:t xml:space="preserve"> </w:t>
      </w:r>
      <w:r w:rsidR="00BC06F9" w:rsidRPr="004B6EE1">
        <w:rPr>
          <w:shd w:val="clear" w:color="auto" w:fill="FFFFFF" w:themeFill="background1"/>
        </w:rPr>
        <w:br/>
        <w:t>- Pamiętaj! Możesz wspierać wszystkie grupy!</w:t>
      </w:r>
      <w:r w:rsidR="006D2CA1" w:rsidRPr="004B6EE1">
        <w:rPr>
          <w:shd w:val="clear" w:color="auto" w:fill="FFFFFF" w:themeFill="background1"/>
        </w:rPr>
        <w:br/>
        <w:t>- Uwaga! Punkty zliczamy tylko od głównego postu umieszczonego na fanpage Stowarzyszenia „STOPA”</w:t>
      </w:r>
    </w:p>
    <w:p w14:paraId="77467B93" w14:textId="7375D5EC" w:rsidR="001D2DCB" w:rsidRDefault="001028A9" w:rsidP="00BC06F9">
      <w:pPr>
        <w:rPr>
          <w:b/>
          <w:shd w:val="clear" w:color="auto" w:fill="FFFFFF" w:themeFill="background1"/>
        </w:rPr>
      </w:pPr>
      <w:r w:rsidRPr="004B6EE1">
        <w:rPr>
          <w:b/>
          <w:shd w:val="clear" w:color="auto" w:fill="FFFFFF" w:themeFill="background1"/>
        </w:rPr>
        <w:t>Dodatkowy</w:t>
      </w:r>
      <w:r w:rsidR="004B6EE1" w:rsidRPr="004B6EE1">
        <w:rPr>
          <w:b/>
          <w:shd w:val="clear" w:color="auto" w:fill="FFFFFF" w:themeFill="background1"/>
        </w:rPr>
        <w:t>ch informa</w:t>
      </w:r>
      <w:r w:rsidR="004F67F1">
        <w:rPr>
          <w:b/>
          <w:shd w:val="clear" w:color="auto" w:fill="FFFFFF" w:themeFill="background1"/>
        </w:rPr>
        <w:t>cji udzielamy za pośrednictwem</w:t>
      </w:r>
      <w:r w:rsidR="004B6EE1" w:rsidRPr="004B6EE1">
        <w:rPr>
          <w:b/>
          <w:shd w:val="clear" w:color="auto" w:fill="FFFFFF" w:themeFill="background1"/>
        </w:rPr>
        <w:t xml:space="preserve"> email: </w:t>
      </w:r>
      <w:hyperlink r:id="rId8" w:history="1">
        <w:r w:rsidR="004B6EE1" w:rsidRPr="004B6EE1">
          <w:rPr>
            <w:rStyle w:val="Hipercze"/>
            <w:b/>
            <w:shd w:val="clear" w:color="auto" w:fill="FFFFFF" w:themeFill="background1"/>
          </w:rPr>
          <w:t>konkurs@stopa.org.pl</w:t>
        </w:r>
      </w:hyperlink>
      <w:r w:rsidR="004B6EE1">
        <w:rPr>
          <w:b/>
          <w:shd w:val="clear" w:color="auto" w:fill="FFFFFF" w:themeFill="background1"/>
        </w:rPr>
        <w:t xml:space="preserve"> </w:t>
      </w:r>
    </w:p>
    <w:p w14:paraId="1185004C" w14:textId="77777777" w:rsidR="001D2DCB" w:rsidRPr="001D2DCB" w:rsidRDefault="001D2DCB" w:rsidP="001D2DCB"/>
    <w:p w14:paraId="782EBE18" w14:textId="77777777" w:rsidR="001D2DCB" w:rsidRPr="001D2DCB" w:rsidRDefault="001D2DCB" w:rsidP="001D2DCB"/>
    <w:p w14:paraId="04E0B698" w14:textId="77777777" w:rsidR="001D2DCB" w:rsidRPr="001D2DCB" w:rsidRDefault="001D2DCB" w:rsidP="001D2DCB"/>
    <w:p w14:paraId="3E0DEC31" w14:textId="77777777" w:rsidR="001D2DCB" w:rsidRPr="001D2DCB" w:rsidRDefault="001D2DCB" w:rsidP="001D2DCB"/>
    <w:p w14:paraId="05BD54D0" w14:textId="77777777" w:rsidR="001D2DCB" w:rsidRPr="001D2DCB" w:rsidRDefault="001D2DCB" w:rsidP="001D2DCB"/>
    <w:p w14:paraId="729ADE9A" w14:textId="77777777" w:rsidR="001D2DCB" w:rsidRPr="001D2DCB" w:rsidRDefault="001D2DCB" w:rsidP="001D2DCB"/>
    <w:p w14:paraId="453F7A01" w14:textId="77777777" w:rsidR="001D2DCB" w:rsidRPr="001D2DCB" w:rsidRDefault="001D2DCB" w:rsidP="001D2DCB"/>
    <w:p w14:paraId="1D43973F" w14:textId="77777777" w:rsidR="001D2DCB" w:rsidRPr="001D2DCB" w:rsidRDefault="001D2DCB" w:rsidP="001D2DCB"/>
    <w:p w14:paraId="49E70C75" w14:textId="77777777" w:rsidR="001D2DCB" w:rsidRPr="001D2DCB" w:rsidRDefault="001D2DCB" w:rsidP="001D2DCB"/>
    <w:p w14:paraId="08AE8838" w14:textId="77777777" w:rsidR="001D2DCB" w:rsidRPr="001D2DCB" w:rsidRDefault="001D2DCB" w:rsidP="001D2DCB"/>
    <w:p w14:paraId="3606D498" w14:textId="77777777" w:rsidR="001D2DCB" w:rsidRPr="001D2DCB" w:rsidRDefault="001D2DCB" w:rsidP="001D2DCB"/>
    <w:p w14:paraId="5EE74EBD" w14:textId="77777777" w:rsidR="001D2DCB" w:rsidRPr="001D2DCB" w:rsidRDefault="001D2DCB" w:rsidP="001D2DCB"/>
    <w:p w14:paraId="101716F1" w14:textId="77777777" w:rsidR="001D2DCB" w:rsidRPr="001D2DCB" w:rsidRDefault="001D2DCB" w:rsidP="001D2DCB"/>
    <w:p w14:paraId="0A9CA2C4" w14:textId="60D7DAB7" w:rsidR="001D2DCB" w:rsidRDefault="001D2DCB" w:rsidP="001D2DCB"/>
    <w:p w14:paraId="53EE7D0A" w14:textId="7F3FCB4F" w:rsidR="006D2CA1" w:rsidRPr="001D2DCB" w:rsidRDefault="001D2DCB" w:rsidP="001D2DCB">
      <w:pPr>
        <w:tabs>
          <w:tab w:val="left" w:pos="1560"/>
        </w:tabs>
      </w:pPr>
      <w:r>
        <w:tab/>
      </w:r>
    </w:p>
    <w:sectPr w:rsidR="006D2CA1" w:rsidRPr="001D2D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CDCF0" w14:textId="77777777" w:rsidR="00645944" w:rsidRDefault="00645944" w:rsidP="008563D5">
      <w:pPr>
        <w:spacing w:after="0" w:line="240" w:lineRule="auto"/>
      </w:pPr>
      <w:r>
        <w:separator/>
      </w:r>
    </w:p>
  </w:endnote>
  <w:endnote w:type="continuationSeparator" w:id="0">
    <w:p w14:paraId="5A7A5342" w14:textId="77777777" w:rsidR="00645944" w:rsidRDefault="00645944" w:rsidP="0085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7882" w14:textId="57EA0A67" w:rsidR="001D2DCB" w:rsidRPr="001D2DCB" w:rsidRDefault="001D2DCB">
    <w:pPr>
      <w:pStyle w:val="Stopka"/>
      <w:rPr>
        <w:b/>
        <w:sz w:val="20"/>
        <w:szCs w:val="20"/>
      </w:rPr>
    </w:pPr>
    <w:r w:rsidRPr="001D2DCB">
      <w:rPr>
        <w:rStyle w:val="Pogrubienie"/>
        <w:b w:val="0"/>
        <w:sz w:val="20"/>
        <w:szCs w:val="20"/>
      </w:rPr>
      <w:t>Dofinansowane ze środków programu „Działaj Lokalnie” Polsko-Amerykańskiej Fundacji Wolności realizowanego przez Akademię Rozwoju Filantropii w Polsce</w:t>
    </w:r>
  </w:p>
  <w:p w14:paraId="3A54C9E1" w14:textId="77777777" w:rsidR="001D2DCB" w:rsidRDefault="001D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6A45" w14:textId="77777777" w:rsidR="00645944" w:rsidRDefault="00645944" w:rsidP="008563D5">
      <w:pPr>
        <w:spacing w:after="0" w:line="240" w:lineRule="auto"/>
      </w:pPr>
      <w:r>
        <w:separator/>
      </w:r>
    </w:p>
  </w:footnote>
  <w:footnote w:type="continuationSeparator" w:id="0">
    <w:p w14:paraId="3D6A5294" w14:textId="77777777" w:rsidR="00645944" w:rsidRDefault="00645944" w:rsidP="0085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FBB0" w14:textId="5AC26B58" w:rsidR="00B709C2" w:rsidRDefault="00B709C2">
    <w:pPr>
      <w:pStyle w:val="Nagwek"/>
    </w:pPr>
    <w:r>
      <w:rPr>
        <w:noProof/>
        <w:lang w:eastAsia="pl-PL"/>
      </w:rPr>
      <w:drawing>
        <wp:inline distT="0" distB="0" distL="0" distR="0" wp14:anchorId="335F5F6D" wp14:editId="793C5018">
          <wp:extent cx="1209675" cy="751322"/>
          <wp:effectExtent l="0" t="0" r="0" b="0"/>
          <wp:docPr id="1" name="Obraz 1" descr="C:\Users\User\Desktop\STOPA\grant 1% z DL\zadzialaj_lokalnie-ST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A\grant 1% z DL\zadzialaj_lokalnie-STO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5735D01F" w14:textId="77777777" w:rsidR="00B709C2" w:rsidRDefault="00B709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7E"/>
    <w:rsid w:val="00001B61"/>
    <w:rsid w:val="000672A6"/>
    <w:rsid w:val="000A187E"/>
    <w:rsid w:val="001028A9"/>
    <w:rsid w:val="00111CE3"/>
    <w:rsid w:val="00145168"/>
    <w:rsid w:val="001B536A"/>
    <w:rsid w:val="001D2DCB"/>
    <w:rsid w:val="001F6042"/>
    <w:rsid w:val="002365A3"/>
    <w:rsid w:val="002922B0"/>
    <w:rsid w:val="00422C8A"/>
    <w:rsid w:val="00425A27"/>
    <w:rsid w:val="0048583F"/>
    <w:rsid w:val="004870A6"/>
    <w:rsid w:val="004978A6"/>
    <w:rsid w:val="004B6EE1"/>
    <w:rsid w:val="004C317A"/>
    <w:rsid w:val="004E765B"/>
    <w:rsid w:val="004F67F1"/>
    <w:rsid w:val="005013D3"/>
    <w:rsid w:val="00540916"/>
    <w:rsid w:val="005A6477"/>
    <w:rsid w:val="00621827"/>
    <w:rsid w:val="00645944"/>
    <w:rsid w:val="006D2CA1"/>
    <w:rsid w:val="00704EB5"/>
    <w:rsid w:val="0070541A"/>
    <w:rsid w:val="0072072C"/>
    <w:rsid w:val="00733A47"/>
    <w:rsid w:val="007A36FF"/>
    <w:rsid w:val="00807F8B"/>
    <w:rsid w:val="008504EB"/>
    <w:rsid w:val="008563D5"/>
    <w:rsid w:val="0093517A"/>
    <w:rsid w:val="0094177C"/>
    <w:rsid w:val="00964340"/>
    <w:rsid w:val="009A49E6"/>
    <w:rsid w:val="009C3208"/>
    <w:rsid w:val="00A521D7"/>
    <w:rsid w:val="00AC1EFC"/>
    <w:rsid w:val="00B55D7E"/>
    <w:rsid w:val="00B709C2"/>
    <w:rsid w:val="00B8539B"/>
    <w:rsid w:val="00BC06F9"/>
    <w:rsid w:val="00BC24DC"/>
    <w:rsid w:val="00C44201"/>
    <w:rsid w:val="00C83081"/>
    <w:rsid w:val="00CD0DA2"/>
    <w:rsid w:val="00CF0925"/>
    <w:rsid w:val="00D07327"/>
    <w:rsid w:val="00D36ABE"/>
    <w:rsid w:val="00D86F7E"/>
    <w:rsid w:val="00D94885"/>
    <w:rsid w:val="00E033EB"/>
    <w:rsid w:val="00E807C2"/>
    <w:rsid w:val="00EE15AC"/>
    <w:rsid w:val="00EE46E5"/>
    <w:rsid w:val="00F058C1"/>
    <w:rsid w:val="00F93D39"/>
    <w:rsid w:val="00FB5A26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41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B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B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3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870A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8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8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A4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E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9C2"/>
  </w:style>
  <w:style w:type="paragraph" w:styleId="Stopka">
    <w:name w:val="footer"/>
    <w:basedOn w:val="Normalny"/>
    <w:link w:val="StopkaZnak"/>
    <w:uiPriority w:val="99"/>
    <w:unhideWhenUsed/>
    <w:rsid w:val="00B7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9C2"/>
  </w:style>
  <w:style w:type="character" w:styleId="Pogrubienie">
    <w:name w:val="Strong"/>
    <w:basedOn w:val="Domylnaczcionkaakapitu"/>
    <w:uiPriority w:val="22"/>
    <w:qFormat/>
    <w:rsid w:val="001D2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B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B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3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870A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8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8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A4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E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9C2"/>
  </w:style>
  <w:style w:type="paragraph" w:styleId="Stopka">
    <w:name w:val="footer"/>
    <w:basedOn w:val="Normalny"/>
    <w:link w:val="StopkaZnak"/>
    <w:uiPriority w:val="99"/>
    <w:unhideWhenUsed/>
    <w:rsid w:val="00B7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9C2"/>
  </w:style>
  <w:style w:type="character" w:styleId="Pogrubienie">
    <w:name w:val="Strong"/>
    <w:basedOn w:val="Domylnaczcionkaakapitu"/>
    <w:uiPriority w:val="22"/>
    <w:qFormat/>
    <w:rsid w:val="001D2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top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stopa.org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10</cp:revision>
  <cp:lastPrinted>2020-02-04T08:24:00Z</cp:lastPrinted>
  <dcterms:created xsi:type="dcterms:W3CDTF">2020-02-04T08:30:00Z</dcterms:created>
  <dcterms:modified xsi:type="dcterms:W3CDTF">2020-02-07T11:47:00Z</dcterms:modified>
</cp:coreProperties>
</file>