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55B8" w14:textId="77777777" w:rsidR="004401DA" w:rsidRPr="00B66FA0" w:rsidRDefault="004401DA" w:rsidP="004401DA">
      <w:pPr>
        <w:rPr>
          <w:rFonts w:cstheme="minorHAnsi"/>
          <w:b/>
          <w:bCs/>
          <w:color w:val="C0504D"/>
          <w:sz w:val="44"/>
          <w:szCs w:val="44"/>
          <w:lang w:val="uk-UA"/>
        </w:rPr>
      </w:pPr>
      <w:r w:rsidRPr="00B66FA0">
        <w:rPr>
          <w:rFonts w:cstheme="minorHAnsi"/>
          <w:b/>
          <w:bCs/>
          <w:color w:val="C0504D"/>
          <w:sz w:val="44"/>
          <w:szCs w:val="44"/>
          <w:lang w:val="uk-UA"/>
        </w:rPr>
        <w:t>Акція – місцева інтеграція!</w:t>
      </w:r>
    </w:p>
    <w:p w14:paraId="5B452DD7" w14:textId="62AA623A" w:rsidR="004401DA" w:rsidRPr="00B66FA0" w:rsidRDefault="004401DA" w:rsidP="004401DA">
      <w:pPr>
        <w:rPr>
          <w:rFonts w:cstheme="minorHAnsi"/>
          <w:b/>
          <w:bCs/>
          <w:color w:val="C0504D"/>
          <w:sz w:val="32"/>
          <w:szCs w:val="32"/>
          <w:lang w:val="uk-UA"/>
        </w:rPr>
      </w:pPr>
      <w:r w:rsidRPr="00B66FA0">
        <w:rPr>
          <w:rFonts w:cstheme="minorHAnsi"/>
          <w:b/>
          <w:bCs/>
          <w:color w:val="C0504D"/>
          <w:sz w:val="32"/>
          <w:szCs w:val="32"/>
          <w:lang w:val="uk-UA"/>
        </w:rPr>
        <w:t>Що значить ця програма?</w:t>
      </w:r>
    </w:p>
    <w:p w14:paraId="3D873325" w14:textId="77777777" w:rsidR="004401DA" w:rsidRPr="00B66FA0" w:rsidRDefault="004401DA" w:rsidP="004401DA">
      <w:pPr>
        <w:rPr>
          <w:rFonts w:cstheme="minorHAnsi"/>
          <w:color w:val="C0504D"/>
          <w:sz w:val="32"/>
          <w:szCs w:val="32"/>
          <w:lang w:val="uk-UA"/>
        </w:rPr>
      </w:pPr>
    </w:p>
    <w:p w14:paraId="07FC7235" w14:textId="29C57B27" w:rsidR="004401DA" w:rsidRPr="00B66FA0" w:rsidRDefault="004401DA" w:rsidP="004401DA">
      <w:pPr>
        <w:ind w:firstLine="708"/>
        <w:jc w:val="both"/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 xml:space="preserve">Програма </w:t>
      </w:r>
      <w:r w:rsidRPr="00B66FA0">
        <w:rPr>
          <w:rFonts w:cs="Times New Roman"/>
          <w:b/>
          <w:bCs/>
          <w:lang w:val="uk-UA"/>
        </w:rPr>
        <w:t>«Акція – місцева інтеграція»</w:t>
      </w:r>
      <w:r w:rsidRPr="00B66FA0">
        <w:rPr>
          <w:rFonts w:cs="Times New Roman"/>
          <w:lang w:val="uk-UA"/>
        </w:rPr>
        <w:t xml:space="preserve"> спрямована на підтримку найцікавіших ідей щодо інтеграції та добросусідської діяльності за участю української громади, яка проживає в </w:t>
      </w:r>
      <w:proofErr w:type="spellStart"/>
      <w:r w:rsidRPr="00B66FA0">
        <w:rPr>
          <w:rFonts w:cs="Times New Roman"/>
          <w:lang w:val="uk-UA"/>
        </w:rPr>
        <w:t>Елку</w:t>
      </w:r>
      <w:proofErr w:type="spellEnd"/>
      <w:r w:rsidRPr="00B66FA0">
        <w:rPr>
          <w:rFonts w:cs="Times New Roman"/>
          <w:lang w:val="uk-UA"/>
        </w:rPr>
        <w:t xml:space="preserve"> та його околицях. У рамках програми ми підтримуємо ідеї громадської діяльності у вигляді міні-грантів, які – реалізовані групами мешканців – мають допомогти людям з України краще функціонувати у своїй повсякденній діяльності та може сприяти кращій інтеграції з польською громадою. Це можуть бути, наприклад, спільні поїздки, щоб краще пізнати місцевість, ознайомитися з пропозиціями громадських установ (</w:t>
      </w:r>
      <w:proofErr w:type="spellStart"/>
      <w:r w:rsidRPr="00B66FA0">
        <w:rPr>
          <w:rFonts w:cs="Times New Roman"/>
          <w:lang w:val="uk-UA"/>
        </w:rPr>
        <w:t>Елкський</w:t>
      </w:r>
      <w:proofErr w:type="spellEnd"/>
      <w:r w:rsidRPr="00B66FA0">
        <w:rPr>
          <w:rFonts w:cs="Times New Roman"/>
          <w:lang w:val="uk-UA"/>
        </w:rPr>
        <w:t xml:space="preserve"> центр культури або інші громадські центри, бібліотеки, Державна пожежна служба, Міський центр спорту та відпочинку тощо), організація спільних заходів для новоприбулих до </w:t>
      </w:r>
      <w:proofErr w:type="spellStart"/>
      <w:r w:rsidRPr="00B66FA0">
        <w:rPr>
          <w:rFonts w:cs="Times New Roman"/>
          <w:lang w:val="uk-UA"/>
        </w:rPr>
        <w:t>Елка</w:t>
      </w:r>
      <w:proofErr w:type="spellEnd"/>
      <w:r w:rsidRPr="00B66FA0">
        <w:rPr>
          <w:rFonts w:cs="Times New Roman"/>
          <w:lang w:val="uk-UA"/>
        </w:rPr>
        <w:t xml:space="preserve">, придбання невеликих матеріалів, квитків у рамках організації вільного часу для дітей та підлітків, або інші заходи, які допоможуть адаптуватися до життя в </w:t>
      </w:r>
      <w:proofErr w:type="spellStart"/>
      <w:r w:rsidRPr="00B66FA0">
        <w:rPr>
          <w:rFonts w:cs="Times New Roman"/>
          <w:lang w:val="uk-UA"/>
        </w:rPr>
        <w:t>Елку</w:t>
      </w:r>
      <w:proofErr w:type="spellEnd"/>
      <w:r w:rsidRPr="00B66FA0">
        <w:rPr>
          <w:rFonts w:cs="Times New Roman"/>
          <w:lang w:val="uk-UA"/>
        </w:rPr>
        <w:t xml:space="preserve">, поважаючи культурну самобутність українських жінок та </w:t>
      </w:r>
      <w:proofErr w:type="spellStart"/>
      <w:r w:rsidRPr="00B66FA0">
        <w:rPr>
          <w:rFonts w:cs="Times New Roman"/>
          <w:lang w:val="uk-UA"/>
        </w:rPr>
        <w:t>чоловиків</w:t>
      </w:r>
      <w:proofErr w:type="spellEnd"/>
      <w:r w:rsidRPr="00B66FA0">
        <w:rPr>
          <w:rFonts w:cs="Times New Roman"/>
          <w:lang w:val="uk-UA"/>
        </w:rPr>
        <w:t xml:space="preserve">, що проживають у </w:t>
      </w:r>
      <w:proofErr w:type="spellStart"/>
      <w:r w:rsidRPr="00B66FA0">
        <w:rPr>
          <w:rFonts w:cs="Times New Roman"/>
          <w:lang w:val="uk-UA"/>
        </w:rPr>
        <w:t>Елку</w:t>
      </w:r>
      <w:proofErr w:type="spellEnd"/>
      <w:r w:rsidRPr="00B66FA0">
        <w:rPr>
          <w:rFonts w:cs="Times New Roman"/>
          <w:lang w:val="uk-UA"/>
        </w:rPr>
        <w:t>. Ми припускаємо, що люди самі краще знають, що їм потрібно, тому ми не звужуємо наші пропозиції до однієї теми чи діяльності.</w:t>
      </w:r>
    </w:p>
    <w:p w14:paraId="5A4A240A" w14:textId="77777777" w:rsidR="004401DA" w:rsidRPr="00B66FA0" w:rsidRDefault="004401DA" w:rsidP="004401DA">
      <w:pPr>
        <w:ind w:firstLine="708"/>
        <w:jc w:val="both"/>
        <w:rPr>
          <w:rFonts w:cs="Times New Roman"/>
          <w:lang w:val="uk-UA"/>
        </w:rPr>
      </w:pPr>
    </w:p>
    <w:p w14:paraId="7AB60F07" w14:textId="695582AD" w:rsidR="004401DA" w:rsidRPr="00B66FA0" w:rsidRDefault="004401DA" w:rsidP="004401DA">
      <w:pPr>
        <w:ind w:firstLine="708"/>
        <w:rPr>
          <w:rFonts w:cs="Times New Roman"/>
          <w:b/>
          <w:bCs/>
          <w:lang w:val="uk-UA"/>
        </w:rPr>
      </w:pPr>
      <w:r w:rsidRPr="00B66FA0">
        <w:rPr>
          <w:rFonts w:cs="Times New Roman"/>
          <w:lang w:val="uk-UA"/>
        </w:rPr>
        <w:t xml:space="preserve">Головним є  запитання  </w:t>
      </w:r>
      <w:r w:rsidRPr="00B66FA0">
        <w:rPr>
          <w:rFonts w:cs="Times New Roman"/>
          <w:b/>
          <w:bCs/>
          <w:lang w:val="uk-UA"/>
        </w:rPr>
        <w:t>«Що б ви зробили для своєї громади чи групи за 500 злотих?»</w:t>
      </w:r>
    </w:p>
    <w:p w14:paraId="10830808" w14:textId="77777777" w:rsidR="004401DA" w:rsidRPr="00B66FA0" w:rsidRDefault="004401DA" w:rsidP="004401DA">
      <w:pPr>
        <w:ind w:firstLine="708"/>
        <w:rPr>
          <w:rFonts w:cs="Times New Roman"/>
          <w:b/>
          <w:bCs/>
          <w:lang w:val="uk-UA"/>
        </w:rPr>
      </w:pPr>
    </w:p>
    <w:p w14:paraId="42D3C3C6" w14:textId="18125DB7" w:rsidR="004401DA" w:rsidRPr="00B66FA0" w:rsidRDefault="004401DA" w:rsidP="00D12192">
      <w:pPr>
        <w:ind w:firstLine="708"/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 xml:space="preserve">Заявки приймаємо постійно до вичерпання коштів. </w:t>
      </w:r>
    </w:p>
    <w:p w14:paraId="510A57F9" w14:textId="78A18E41" w:rsidR="004401DA" w:rsidRPr="00B66FA0" w:rsidRDefault="004401DA" w:rsidP="004401DA">
      <w:pPr>
        <w:ind w:firstLine="708"/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 xml:space="preserve">Заявки на фінансування буде відібрано </w:t>
      </w:r>
      <w:proofErr w:type="spellStart"/>
      <w:r w:rsidRPr="00B66FA0">
        <w:rPr>
          <w:rFonts w:cs="Times New Roman"/>
          <w:lang w:val="uk-UA"/>
        </w:rPr>
        <w:t>Елкською</w:t>
      </w:r>
      <w:proofErr w:type="spellEnd"/>
      <w:r w:rsidRPr="00B66FA0">
        <w:rPr>
          <w:rFonts w:cs="Times New Roman"/>
          <w:lang w:val="uk-UA"/>
        </w:rPr>
        <w:t xml:space="preserve"> Радою місцевого фонду  протягом 5 днів. Рада має право рекомендувати пропозиції щодо змін у реалізації міні-ініціатив. Відібрані ініціативи будуть реалізовані до 3</w:t>
      </w:r>
      <w:r w:rsidR="00D12192">
        <w:rPr>
          <w:rFonts w:cs="Times New Roman"/>
        </w:rPr>
        <w:t>1</w:t>
      </w:r>
      <w:r w:rsidR="00D12192" w:rsidRPr="00D12192">
        <w:rPr>
          <w:rFonts w:cs="Times New Roman"/>
        </w:rPr>
        <w:t xml:space="preserve"> </w:t>
      </w:r>
      <w:proofErr w:type="spellStart"/>
      <w:r w:rsidR="00D12192" w:rsidRPr="00D12192">
        <w:rPr>
          <w:rFonts w:cs="Times New Roman"/>
        </w:rPr>
        <w:t>грудня</w:t>
      </w:r>
      <w:proofErr w:type="spellEnd"/>
      <w:r w:rsidRPr="00B66FA0">
        <w:rPr>
          <w:rFonts w:cs="Times New Roman"/>
          <w:lang w:val="uk-UA"/>
        </w:rPr>
        <w:t xml:space="preserve"> 2022 року.</w:t>
      </w:r>
    </w:p>
    <w:p w14:paraId="2E769059" w14:textId="77777777" w:rsidR="004401DA" w:rsidRPr="00B66FA0" w:rsidRDefault="004401DA" w:rsidP="004401DA">
      <w:pPr>
        <w:ind w:firstLine="708"/>
        <w:rPr>
          <w:rFonts w:cs="Times New Roman"/>
          <w:lang w:val="uk-UA"/>
        </w:rPr>
      </w:pPr>
    </w:p>
    <w:p w14:paraId="14DDCB85" w14:textId="77777777" w:rsidR="004401DA" w:rsidRPr="00B66FA0" w:rsidRDefault="004401DA" w:rsidP="004401DA">
      <w:pPr>
        <w:rPr>
          <w:rFonts w:cs="Times New Roman"/>
          <w:b/>
          <w:bCs/>
          <w:color w:val="C0504D"/>
          <w:lang w:val="uk-UA"/>
        </w:rPr>
      </w:pPr>
      <w:r w:rsidRPr="00B66FA0">
        <w:rPr>
          <w:rFonts w:cs="Times New Roman"/>
          <w:b/>
          <w:bCs/>
          <w:color w:val="C0504D"/>
          <w:lang w:val="uk-UA"/>
        </w:rPr>
        <w:t>Хто може взяти участь у проекті?</w:t>
      </w:r>
    </w:p>
    <w:p w14:paraId="1BD55B8D" w14:textId="33CFDEFC" w:rsidR="004401DA" w:rsidRPr="00D12192" w:rsidRDefault="004401DA" w:rsidP="004401DA">
      <w:pPr>
        <w:ind w:firstLine="708"/>
        <w:jc w:val="both"/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 xml:space="preserve">Програма розрахована на групи з Польщі та України, які живуть в </w:t>
      </w:r>
      <w:proofErr w:type="spellStart"/>
      <w:r w:rsidRPr="00B66FA0">
        <w:rPr>
          <w:rFonts w:cs="Times New Roman"/>
          <w:lang w:val="uk-UA"/>
        </w:rPr>
        <w:t>Елку</w:t>
      </w:r>
      <w:proofErr w:type="spellEnd"/>
      <w:r w:rsidRPr="00B66FA0">
        <w:rPr>
          <w:rFonts w:cs="Times New Roman"/>
          <w:lang w:val="uk-UA"/>
        </w:rPr>
        <w:t xml:space="preserve"> та його околицях. Запрошуємо групи</w:t>
      </w:r>
      <w:r w:rsidR="00D12192" w:rsidRPr="00D12192">
        <w:rPr>
          <w:rFonts w:cs="Times New Roman"/>
          <w:lang w:val="uk-UA"/>
        </w:rPr>
        <w:t xml:space="preserve"> </w:t>
      </w:r>
      <w:r w:rsidR="00D12192" w:rsidRPr="00D12192">
        <w:rPr>
          <w:rFonts w:cs="Times New Roman"/>
          <w:lang w:val="uk-UA"/>
        </w:rPr>
        <w:t>або окремих осіб</w:t>
      </w:r>
      <w:r w:rsidRPr="00B66FA0">
        <w:rPr>
          <w:rFonts w:cs="Times New Roman"/>
          <w:lang w:val="uk-UA"/>
        </w:rPr>
        <w:t xml:space="preserve">. Реципієнтами діяльності має бути група не менше кількох чи десятків осіб – біженців з України (можна, звісно, </w:t>
      </w:r>
      <w:r w:rsidR="00D12192" w:rsidRPr="00D12192">
        <w:rPr>
          <w:rFonts w:cs="Times New Roman"/>
          <w:lang w:val="uk-UA"/>
        </w:rPr>
        <w:t>бути</w:t>
      </w:r>
      <w:r w:rsidR="00D12192" w:rsidRPr="00B66FA0">
        <w:rPr>
          <w:rFonts w:cs="Times New Roman"/>
          <w:lang w:val="uk-UA"/>
        </w:rPr>
        <w:t xml:space="preserve"> </w:t>
      </w:r>
      <w:r w:rsidRPr="00B66FA0">
        <w:rPr>
          <w:rFonts w:cs="Times New Roman"/>
          <w:lang w:val="uk-UA"/>
        </w:rPr>
        <w:t>й більша).</w:t>
      </w:r>
      <w:r w:rsidR="00D12192" w:rsidRPr="00D12192">
        <w:rPr>
          <w:rFonts w:cs="Times New Roman"/>
          <w:lang w:val="uk-UA"/>
        </w:rPr>
        <w:t xml:space="preserve"> </w:t>
      </w:r>
    </w:p>
    <w:p w14:paraId="6325E678" w14:textId="158C72E9" w:rsidR="004401DA" w:rsidRPr="00B66FA0" w:rsidRDefault="004401DA" w:rsidP="004401DA">
      <w:pPr>
        <w:ind w:firstLine="708"/>
        <w:jc w:val="both"/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>Винагороджуватимуться дії, спрямовані на інтеграцію між польською та українською громадами.</w:t>
      </w:r>
    </w:p>
    <w:p w14:paraId="4821208C" w14:textId="39EA74C6" w:rsidR="004401DA" w:rsidRPr="00B66FA0" w:rsidRDefault="004401DA" w:rsidP="004401DA">
      <w:pPr>
        <w:ind w:firstLine="708"/>
        <w:jc w:val="both"/>
        <w:rPr>
          <w:rFonts w:cs="Times New Roman"/>
          <w:lang w:val="uk-UA"/>
        </w:rPr>
      </w:pPr>
    </w:p>
    <w:p w14:paraId="728EA891" w14:textId="77777777" w:rsidR="004401DA" w:rsidRPr="00B66FA0" w:rsidRDefault="004401DA" w:rsidP="004401DA">
      <w:pPr>
        <w:ind w:firstLine="708"/>
        <w:jc w:val="both"/>
        <w:rPr>
          <w:rFonts w:cs="Times New Roman"/>
          <w:lang w:val="uk-UA"/>
        </w:rPr>
      </w:pPr>
    </w:p>
    <w:p w14:paraId="400776EA" w14:textId="77777777" w:rsidR="004401DA" w:rsidRPr="00B66FA0" w:rsidRDefault="004401DA" w:rsidP="004401DA">
      <w:pPr>
        <w:rPr>
          <w:rFonts w:cs="Times New Roman"/>
          <w:b/>
          <w:bCs/>
          <w:color w:val="C0504D"/>
          <w:lang w:val="uk-UA"/>
        </w:rPr>
      </w:pPr>
      <w:r w:rsidRPr="00B66FA0">
        <w:rPr>
          <w:rFonts w:cs="Times New Roman"/>
          <w:b/>
          <w:bCs/>
          <w:color w:val="C0504D"/>
          <w:lang w:val="uk-UA"/>
        </w:rPr>
        <w:t>Для участі в програмі потрібно:</w:t>
      </w:r>
    </w:p>
    <w:p w14:paraId="7969C95E" w14:textId="77777777" w:rsidR="004401DA" w:rsidRPr="00B66FA0" w:rsidRDefault="004401DA" w:rsidP="004401DA">
      <w:pPr>
        <w:ind w:firstLine="708"/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>- Придумати ідею для цікавих і корисних занять/заходів, адресованих українській громаді та проконсультувати її з групою одержувачів,</w:t>
      </w:r>
    </w:p>
    <w:p w14:paraId="6A5F1D99" w14:textId="77777777" w:rsidR="004401DA" w:rsidRPr="00B66FA0" w:rsidRDefault="004401DA" w:rsidP="004401DA">
      <w:pPr>
        <w:ind w:firstLine="708"/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>- Описати себе як групу авторів ідеї, вказати контактних осіб,</w:t>
      </w:r>
    </w:p>
    <w:p w14:paraId="5DFF5990" w14:textId="77777777" w:rsidR="004401DA" w:rsidRPr="00B66FA0" w:rsidRDefault="004401DA" w:rsidP="004401DA">
      <w:pPr>
        <w:ind w:firstLine="708"/>
        <w:rPr>
          <w:rStyle w:val="Hipercze"/>
          <w:rFonts w:cs="Times New Roman"/>
          <w:lang w:val="uk-UA"/>
        </w:rPr>
      </w:pPr>
      <w:r w:rsidRPr="00B66FA0">
        <w:rPr>
          <w:rFonts w:cs="Times New Roman"/>
          <w:lang w:val="uk-UA"/>
        </w:rPr>
        <w:t xml:space="preserve">- Заповніть анкету (на комп’ютері, планшеті чи мобільному телефоні) та </w:t>
      </w:r>
      <w:proofErr w:type="spellStart"/>
      <w:r w:rsidRPr="00B66FA0">
        <w:rPr>
          <w:rFonts w:cs="Times New Roman"/>
          <w:lang w:val="uk-UA"/>
        </w:rPr>
        <w:t>надішліть</w:t>
      </w:r>
      <w:proofErr w:type="spellEnd"/>
      <w:r w:rsidRPr="00B66FA0">
        <w:rPr>
          <w:rFonts w:cs="Times New Roman"/>
          <w:lang w:val="uk-UA"/>
        </w:rPr>
        <w:t xml:space="preserve"> її на адресу: </w:t>
      </w:r>
      <w:hyperlink r:id="rId7" w:history="1">
        <w:r w:rsidRPr="00B66FA0">
          <w:rPr>
            <w:rStyle w:val="Hipercze"/>
            <w:rFonts w:cs="Times New Roman"/>
            <w:lang w:val="uk-UA"/>
          </w:rPr>
          <w:t>elckifunduszlokalny@gmail.com</w:t>
        </w:r>
      </w:hyperlink>
    </w:p>
    <w:p w14:paraId="281BC121" w14:textId="77777777" w:rsidR="004401DA" w:rsidRPr="00B66FA0" w:rsidRDefault="004401DA" w:rsidP="004401DA">
      <w:pPr>
        <w:rPr>
          <w:rFonts w:cs="Times New Roman"/>
          <w:lang w:val="uk-UA"/>
        </w:rPr>
      </w:pPr>
    </w:p>
    <w:p w14:paraId="4BCCE455" w14:textId="77777777" w:rsidR="004401DA" w:rsidRPr="00B66FA0" w:rsidRDefault="004401DA" w:rsidP="004401DA">
      <w:pPr>
        <w:rPr>
          <w:rFonts w:cs="Times New Roman"/>
          <w:b/>
          <w:bCs/>
          <w:color w:val="C0504D"/>
          <w:lang w:val="uk-UA"/>
        </w:rPr>
      </w:pPr>
      <w:r w:rsidRPr="00B66FA0">
        <w:rPr>
          <w:rFonts w:cs="Times New Roman"/>
          <w:b/>
          <w:bCs/>
          <w:color w:val="C0504D"/>
          <w:lang w:val="uk-UA"/>
        </w:rPr>
        <w:t>Коли і як будуть реалізовані міні-ініціативи?</w:t>
      </w:r>
    </w:p>
    <w:p w14:paraId="3CEE79DF" w14:textId="77777777" w:rsidR="007B1CAA" w:rsidRPr="00B66FA0" w:rsidRDefault="004401DA" w:rsidP="004401DA">
      <w:pPr>
        <w:ind w:firstLine="708"/>
        <w:jc w:val="both"/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 xml:space="preserve">Рада </w:t>
      </w:r>
      <w:proofErr w:type="spellStart"/>
      <w:r w:rsidRPr="00B66FA0">
        <w:rPr>
          <w:rFonts w:cs="Times New Roman"/>
          <w:lang w:val="uk-UA"/>
        </w:rPr>
        <w:t>Елкського</w:t>
      </w:r>
      <w:proofErr w:type="spellEnd"/>
      <w:r w:rsidRPr="00B66FA0">
        <w:rPr>
          <w:rFonts w:cs="Times New Roman"/>
          <w:lang w:val="uk-UA"/>
        </w:rPr>
        <w:t xml:space="preserve"> місцевого фонду, </w:t>
      </w:r>
      <w:proofErr w:type="spellStart"/>
      <w:r w:rsidRPr="00B66FA0">
        <w:rPr>
          <w:rFonts w:cs="Times New Roman"/>
          <w:lang w:val="uk-UA"/>
        </w:rPr>
        <w:t>обере</w:t>
      </w:r>
      <w:proofErr w:type="spellEnd"/>
      <w:r w:rsidRPr="00B66FA0">
        <w:rPr>
          <w:rFonts w:cs="Times New Roman"/>
          <w:lang w:val="uk-UA"/>
        </w:rPr>
        <w:t xml:space="preserve"> близько 15 міні-ініціатив із усіх поданих. Фінансування полягатиме у покритті витрат на придбання необхідних продуктів чи послуг для реалізації ідеї, </w:t>
      </w:r>
      <w:r w:rsidRPr="00B66FA0">
        <w:rPr>
          <w:rFonts w:cs="Times New Roman"/>
          <w:u w:val="single"/>
          <w:lang w:val="uk-UA"/>
        </w:rPr>
        <w:t>попередньо узгодженої з командою програми (телефоном або електронною поштою)</w:t>
      </w:r>
      <w:r w:rsidRPr="00B66FA0">
        <w:rPr>
          <w:rFonts w:cs="Times New Roman"/>
          <w:lang w:val="uk-UA"/>
        </w:rPr>
        <w:t xml:space="preserve">. </w:t>
      </w:r>
    </w:p>
    <w:p w14:paraId="0E606673" w14:textId="0D98E0A3" w:rsidR="004401DA" w:rsidRPr="00B66FA0" w:rsidRDefault="004401DA" w:rsidP="004401DA">
      <w:pPr>
        <w:ind w:firstLine="708"/>
        <w:jc w:val="both"/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 xml:space="preserve">Програма фінансується в рамках конкурсу «Локально для України», організованого Федерацією громадських фондів за кошти, зібрані працівниками </w:t>
      </w:r>
      <w:proofErr w:type="spellStart"/>
      <w:r w:rsidRPr="00B66FA0">
        <w:rPr>
          <w:rFonts w:cs="Times New Roman"/>
          <w:lang w:val="uk-UA"/>
        </w:rPr>
        <w:t>TechnipFMC</w:t>
      </w:r>
      <w:proofErr w:type="spellEnd"/>
      <w:r w:rsidRPr="00B66FA0">
        <w:rPr>
          <w:rFonts w:cs="Times New Roman"/>
          <w:lang w:val="uk-UA"/>
        </w:rPr>
        <w:t>.</w:t>
      </w:r>
    </w:p>
    <w:p w14:paraId="23470DE4" w14:textId="77777777" w:rsidR="004401DA" w:rsidRPr="00B66FA0" w:rsidRDefault="004401DA" w:rsidP="004401DA">
      <w:pPr>
        <w:ind w:firstLine="708"/>
        <w:jc w:val="both"/>
        <w:rPr>
          <w:rFonts w:cs="Times New Roman"/>
          <w:lang w:val="uk-UA"/>
        </w:rPr>
      </w:pPr>
    </w:p>
    <w:p w14:paraId="77EC9B92" w14:textId="77777777" w:rsidR="004401DA" w:rsidRPr="00B66FA0" w:rsidRDefault="004401DA" w:rsidP="004401DA">
      <w:pPr>
        <w:rPr>
          <w:rFonts w:cs="Times New Roman"/>
          <w:b/>
          <w:bCs/>
          <w:color w:val="C0504D"/>
          <w:lang w:val="uk-UA"/>
        </w:rPr>
      </w:pPr>
      <w:r w:rsidRPr="00B66FA0">
        <w:rPr>
          <w:rFonts w:cs="Times New Roman"/>
          <w:b/>
          <w:bCs/>
          <w:color w:val="C0504D"/>
          <w:lang w:val="uk-UA"/>
        </w:rPr>
        <w:t>Хто надає інформацію про проект?</w:t>
      </w:r>
    </w:p>
    <w:p w14:paraId="4B1935A3" w14:textId="3829E115" w:rsidR="004401DA" w:rsidRPr="00B66FA0" w:rsidRDefault="004401DA" w:rsidP="007B1CAA">
      <w:pPr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>Якщо у вас виникли запитання чи зауваження, будь ласка, зв’яжіться з:</w:t>
      </w:r>
    </w:p>
    <w:p w14:paraId="39ACA95D" w14:textId="77777777" w:rsidR="007B1CAA" w:rsidRPr="00B66FA0" w:rsidRDefault="007B1CAA" w:rsidP="007B1CAA">
      <w:pPr>
        <w:rPr>
          <w:rFonts w:cs="Times New Roman"/>
          <w:lang w:val="uk-UA"/>
        </w:rPr>
      </w:pPr>
    </w:p>
    <w:p w14:paraId="212B82F6" w14:textId="77777777" w:rsidR="004401DA" w:rsidRPr="00B66FA0" w:rsidRDefault="004401DA" w:rsidP="007B1CAA">
      <w:pPr>
        <w:rPr>
          <w:rFonts w:cs="Times New Roman"/>
          <w:lang w:val="uk-UA"/>
        </w:rPr>
      </w:pPr>
      <w:proofErr w:type="spellStart"/>
      <w:r w:rsidRPr="00B66FA0">
        <w:rPr>
          <w:rFonts w:cs="Times New Roman"/>
          <w:lang w:val="uk-UA"/>
        </w:rPr>
        <w:t>Івоною</w:t>
      </w:r>
      <w:proofErr w:type="spellEnd"/>
      <w:r w:rsidRPr="00B66FA0">
        <w:rPr>
          <w:rFonts w:cs="Times New Roman"/>
          <w:lang w:val="uk-UA"/>
        </w:rPr>
        <w:t xml:space="preserve"> </w:t>
      </w:r>
      <w:proofErr w:type="spellStart"/>
      <w:r w:rsidRPr="00B66FA0">
        <w:rPr>
          <w:rFonts w:cs="Times New Roman"/>
          <w:lang w:val="uk-UA"/>
        </w:rPr>
        <w:t>Олькович</w:t>
      </w:r>
      <w:proofErr w:type="spellEnd"/>
      <w:r w:rsidRPr="00B66FA0">
        <w:rPr>
          <w:rFonts w:cs="Times New Roman"/>
          <w:lang w:val="uk-UA"/>
        </w:rPr>
        <w:t xml:space="preserve">, </w:t>
      </w:r>
      <w:proofErr w:type="spellStart"/>
      <w:r w:rsidRPr="00B66FA0">
        <w:rPr>
          <w:rFonts w:cs="Times New Roman"/>
          <w:lang w:val="uk-UA"/>
        </w:rPr>
        <w:t>тел</w:t>
      </w:r>
      <w:proofErr w:type="spellEnd"/>
      <w:r w:rsidRPr="00B66FA0">
        <w:rPr>
          <w:rFonts w:cs="Times New Roman"/>
          <w:lang w:val="uk-UA"/>
        </w:rPr>
        <w:t>.: 608-305-766, e-</w:t>
      </w:r>
      <w:proofErr w:type="spellStart"/>
      <w:r w:rsidRPr="00B66FA0">
        <w:rPr>
          <w:rFonts w:cs="Times New Roman"/>
          <w:lang w:val="uk-UA"/>
        </w:rPr>
        <w:t>mail</w:t>
      </w:r>
      <w:proofErr w:type="spellEnd"/>
      <w:r w:rsidRPr="00B66FA0">
        <w:rPr>
          <w:rFonts w:cs="Times New Roman"/>
          <w:lang w:val="uk-UA"/>
        </w:rPr>
        <w:t xml:space="preserve">: </w:t>
      </w:r>
      <w:hyperlink r:id="rId8" w:history="1">
        <w:r w:rsidRPr="00B66FA0">
          <w:rPr>
            <w:rStyle w:val="Hipercze"/>
            <w:rFonts w:cs="Times New Roman"/>
            <w:lang w:val="uk-UA"/>
          </w:rPr>
          <w:t>iwonao1@gmail.com</w:t>
        </w:r>
      </w:hyperlink>
      <w:r w:rsidRPr="00B66FA0">
        <w:rPr>
          <w:rFonts w:cs="Times New Roman"/>
          <w:lang w:val="uk-UA"/>
        </w:rPr>
        <w:t>,</w:t>
      </w:r>
    </w:p>
    <w:p w14:paraId="1D4BDB8E" w14:textId="77777777" w:rsidR="004401DA" w:rsidRPr="00B66FA0" w:rsidRDefault="004401DA" w:rsidP="007B1CAA">
      <w:pPr>
        <w:rPr>
          <w:rFonts w:cs="Times New Roman"/>
          <w:lang w:val="uk-UA"/>
        </w:rPr>
      </w:pPr>
      <w:r w:rsidRPr="00B66FA0">
        <w:rPr>
          <w:rFonts w:cs="Times New Roman"/>
          <w:lang w:val="uk-UA"/>
        </w:rPr>
        <w:t xml:space="preserve">Павлом </w:t>
      </w:r>
      <w:proofErr w:type="spellStart"/>
      <w:r w:rsidRPr="00B66FA0">
        <w:rPr>
          <w:rFonts w:cs="Times New Roman"/>
          <w:lang w:val="uk-UA"/>
        </w:rPr>
        <w:t>Вількем</w:t>
      </w:r>
      <w:proofErr w:type="spellEnd"/>
      <w:r w:rsidRPr="00B66FA0">
        <w:rPr>
          <w:rFonts w:cs="Times New Roman"/>
          <w:lang w:val="uk-UA"/>
        </w:rPr>
        <w:t xml:space="preserve">, </w:t>
      </w:r>
      <w:proofErr w:type="spellStart"/>
      <w:r w:rsidRPr="00B66FA0">
        <w:rPr>
          <w:rFonts w:cs="Times New Roman"/>
          <w:lang w:val="uk-UA"/>
        </w:rPr>
        <w:t>тел</w:t>
      </w:r>
      <w:proofErr w:type="spellEnd"/>
      <w:r w:rsidRPr="00B66FA0">
        <w:rPr>
          <w:rFonts w:cs="Times New Roman"/>
          <w:lang w:val="uk-UA"/>
        </w:rPr>
        <w:t>.: 796-538-105, e-</w:t>
      </w:r>
      <w:proofErr w:type="spellStart"/>
      <w:r w:rsidRPr="00B66FA0">
        <w:rPr>
          <w:rFonts w:cs="Times New Roman"/>
          <w:lang w:val="uk-UA"/>
        </w:rPr>
        <w:t>mail</w:t>
      </w:r>
      <w:proofErr w:type="spellEnd"/>
      <w:r w:rsidRPr="00B66FA0">
        <w:rPr>
          <w:rFonts w:cs="Times New Roman"/>
          <w:lang w:val="uk-UA"/>
        </w:rPr>
        <w:t xml:space="preserve">: </w:t>
      </w:r>
      <w:hyperlink r:id="rId9" w:history="1">
        <w:r w:rsidRPr="00B66FA0">
          <w:rPr>
            <w:rStyle w:val="Hipercze"/>
            <w:rFonts w:cs="Times New Roman"/>
            <w:lang w:val="uk-UA"/>
          </w:rPr>
          <w:t>pawelwilk8@gmail.com</w:t>
        </w:r>
      </w:hyperlink>
    </w:p>
    <w:p w14:paraId="0232954E" w14:textId="004607A1" w:rsidR="004401DA" w:rsidRPr="00B66FA0" w:rsidRDefault="004401DA" w:rsidP="004401DA">
      <w:pPr>
        <w:ind w:firstLine="708"/>
        <w:rPr>
          <w:rFonts w:cs="Times New Roman"/>
          <w:lang w:val="uk-UA"/>
        </w:rPr>
      </w:pPr>
    </w:p>
    <w:p w14:paraId="69968615" w14:textId="77777777" w:rsidR="004401DA" w:rsidRPr="00B66FA0" w:rsidRDefault="004401DA" w:rsidP="004401DA">
      <w:pPr>
        <w:rPr>
          <w:lang w:val="uk-UA"/>
        </w:rPr>
      </w:pPr>
    </w:p>
    <w:p w14:paraId="10E24816" w14:textId="0A236D8D" w:rsidR="004D29F1" w:rsidRPr="00B66FA0" w:rsidRDefault="004D29F1" w:rsidP="004401DA">
      <w:pPr>
        <w:rPr>
          <w:lang w:val="uk-UA"/>
        </w:rPr>
      </w:pPr>
    </w:p>
    <w:sectPr w:rsidR="004D29F1" w:rsidRPr="00B66FA0" w:rsidSect="00BE4BD7">
      <w:headerReference w:type="default" r:id="rId10"/>
      <w:footerReference w:type="default" r:id="rId11"/>
      <w:pgSz w:w="11900" w:h="16840"/>
      <w:pgMar w:top="2322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2AD7" w14:textId="77777777" w:rsidR="00381E6C" w:rsidRDefault="00381E6C" w:rsidP="001D6837">
      <w:r>
        <w:separator/>
      </w:r>
    </w:p>
  </w:endnote>
  <w:endnote w:type="continuationSeparator" w:id="0">
    <w:p w14:paraId="24FC1A55" w14:textId="77777777" w:rsidR="00381E6C" w:rsidRDefault="00381E6C" w:rsidP="001D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7499" w14:textId="19EC737D" w:rsidR="00085DCD" w:rsidRPr="00A54A03" w:rsidRDefault="00085DCD" w:rsidP="00A54A03">
    <w:pPr>
      <w:jc w:val="center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7DCF" w14:textId="77777777" w:rsidR="00381E6C" w:rsidRDefault="00381E6C" w:rsidP="001D6837">
      <w:r>
        <w:separator/>
      </w:r>
    </w:p>
  </w:footnote>
  <w:footnote w:type="continuationSeparator" w:id="0">
    <w:p w14:paraId="0056D36F" w14:textId="77777777" w:rsidR="00381E6C" w:rsidRDefault="00381E6C" w:rsidP="001D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C797" w14:textId="7ACF5A76" w:rsidR="00BE4BD7" w:rsidRDefault="00B66FA0">
    <w:pPr>
      <w:pStyle w:val="Nagwek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FE0EF4E" wp14:editId="124CE04B">
          <wp:simplePos x="0" y="0"/>
          <wp:positionH relativeFrom="margin">
            <wp:posOffset>2419832</wp:posOffset>
          </wp:positionH>
          <wp:positionV relativeFrom="paragraph">
            <wp:posOffset>-17145</wp:posOffset>
          </wp:positionV>
          <wp:extent cx="2306955" cy="823595"/>
          <wp:effectExtent l="0" t="0" r="0" b="0"/>
          <wp:wrapSquare wrapText="bothSides"/>
          <wp:docPr id="1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955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E0B84E" wp14:editId="0EAC3FEE">
          <wp:simplePos x="0" y="0"/>
          <wp:positionH relativeFrom="column">
            <wp:posOffset>803232</wp:posOffset>
          </wp:positionH>
          <wp:positionV relativeFrom="paragraph">
            <wp:posOffset>-174121</wp:posOffset>
          </wp:positionV>
          <wp:extent cx="1171575" cy="1171575"/>
          <wp:effectExtent l="0" t="0" r="9525" b="9525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FE0">
      <w:rPr>
        <w:noProof/>
      </w:rPr>
      <w:drawing>
        <wp:anchor distT="114300" distB="114300" distL="114300" distR="114300" simplePos="0" relativeHeight="251660288" behindDoc="0" locked="0" layoutInCell="1" hidden="0" allowOverlap="1" wp14:anchorId="7C77C7D5" wp14:editId="136B800D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499870" cy="914400"/>
          <wp:effectExtent l="0" t="0" r="508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8C2"/>
    <w:multiLevelType w:val="multilevel"/>
    <w:tmpl w:val="C29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34F4A"/>
    <w:multiLevelType w:val="hybridMultilevel"/>
    <w:tmpl w:val="C2AE45A0"/>
    <w:lvl w:ilvl="0" w:tplc="2CECB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67F7"/>
    <w:multiLevelType w:val="multilevel"/>
    <w:tmpl w:val="529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F412C"/>
    <w:multiLevelType w:val="hybridMultilevel"/>
    <w:tmpl w:val="F496D34A"/>
    <w:lvl w:ilvl="0" w:tplc="E558FA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44574">
    <w:abstractNumId w:val="3"/>
  </w:num>
  <w:num w:numId="2" w16cid:durableId="766577581">
    <w:abstractNumId w:val="2"/>
  </w:num>
  <w:num w:numId="3" w16cid:durableId="456988925">
    <w:abstractNumId w:val="0"/>
  </w:num>
  <w:num w:numId="4" w16cid:durableId="1818641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DA"/>
    <w:rsid w:val="00005F0E"/>
    <w:rsid w:val="00024FA7"/>
    <w:rsid w:val="00050B1E"/>
    <w:rsid w:val="00085DCD"/>
    <w:rsid w:val="00096018"/>
    <w:rsid w:val="000D5977"/>
    <w:rsid w:val="000E4EC5"/>
    <w:rsid w:val="00134416"/>
    <w:rsid w:val="0016002D"/>
    <w:rsid w:val="001B4E75"/>
    <w:rsid w:val="001D083B"/>
    <w:rsid w:val="001D436B"/>
    <w:rsid w:val="001D6837"/>
    <w:rsid w:val="002559E0"/>
    <w:rsid w:val="00264C12"/>
    <w:rsid w:val="002D74A8"/>
    <w:rsid w:val="00307829"/>
    <w:rsid w:val="00333524"/>
    <w:rsid w:val="00372FE0"/>
    <w:rsid w:val="00381E6C"/>
    <w:rsid w:val="003A4D70"/>
    <w:rsid w:val="003C3394"/>
    <w:rsid w:val="00424BEF"/>
    <w:rsid w:val="004401DA"/>
    <w:rsid w:val="00497E81"/>
    <w:rsid w:val="004D29F1"/>
    <w:rsid w:val="004E068F"/>
    <w:rsid w:val="005036B4"/>
    <w:rsid w:val="00540B32"/>
    <w:rsid w:val="00567430"/>
    <w:rsid w:val="00571DCC"/>
    <w:rsid w:val="0058126B"/>
    <w:rsid w:val="00584B2E"/>
    <w:rsid w:val="00586AAB"/>
    <w:rsid w:val="005D0197"/>
    <w:rsid w:val="005E486A"/>
    <w:rsid w:val="00620E38"/>
    <w:rsid w:val="00655CDA"/>
    <w:rsid w:val="00696FE7"/>
    <w:rsid w:val="006B354A"/>
    <w:rsid w:val="006C3A73"/>
    <w:rsid w:val="00743889"/>
    <w:rsid w:val="00752995"/>
    <w:rsid w:val="00792CEE"/>
    <w:rsid w:val="007B1CAA"/>
    <w:rsid w:val="007B4D59"/>
    <w:rsid w:val="00826965"/>
    <w:rsid w:val="00870BF0"/>
    <w:rsid w:val="008A13E6"/>
    <w:rsid w:val="008C1F31"/>
    <w:rsid w:val="0090274B"/>
    <w:rsid w:val="00913EC1"/>
    <w:rsid w:val="00917D45"/>
    <w:rsid w:val="00923645"/>
    <w:rsid w:val="00940378"/>
    <w:rsid w:val="00980BCC"/>
    <w:rsid w:val="009E63F1"/>
    <w:rsid w:val="009F5440"/>
    <w:rsid w:val="00A222A7"/>
    <w:rsid w:val="00A54A03"/>
    <w:rsid w:val="00A64763"/>
    <w:rsid w:val="00A6755F"/>
    <w:rsid w:val="00A97193"/>
    <w:rsid w:val="00AA6A17"/>
    <w:rsid w:val="00AB0BEB"/>
    <w:rsid w:val="00AB0FF5"/>
    <w:rsid w:val="00AC5E9D"/>
    <w:rsid w:val="00B66FA0"/>
    <w:rsid w:val="00B701C5"/>
    <w:rsid w:val="00BB290D"/>
    <w:rsid w:val="00BD18AC"/>
    <w:rsid w:val="00BE4BD7"/>
    <w:rsid w:val="00BF1A17"/>
    <w:rsid w:val="00C331B7"/>
    <w:rsid w:val="00C42812"/>
    <w:rsid w:val="00C5443A"/>
    <w:rsid w:val="00CA2458"/>
    <w:rsid w:val="00D12192"/>
    <w:rsid w:val="00D417EB"/>
    <w:rsid w:val="00D62046"/>
    <w:rsid w:val="00DA043E"/>
    <w:rsid w:val="00DE14FE"/>
    <w:rsid w:val="00DE4B2C"/>
    <w:rsid w:val="00E35A6B"/>
    <w:rsid w:val="00E400F0"/>
    <w:rsid w:val="00E55EF9"/>
    <w:rsid w:val="00EA36F5"/>
    <w:rsid w:val="00EB732F"/>
    <w:rsid w:val="00EE6E31"/>
    <w:rsid w:val="00F01D4F"/>
    <w:rsid w:val="00F10566"/>
    <w:rsid w:val="00F12D90"/>
    <w:rsid w:val="00F15CDD"/>
    <w:rsid w:val="00FB6639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509B5"/>
  <w14:defaultImageDpi w14:val="300"/>
  <w15:docId w15:val="{89EDADFC-A7DF-3D4B-9D07-2DEC16C4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37"/>
  </w:style>
  <w:style w:type="paragraph" w:styleId="Stopka">
    <w:name w:val="footer"/>
    <w:basedOn w:val="Normalny"/>
    <w:link w:val="StopkaZnak"/>
    <w:uiPriority w:val="99"/>
    <w:unhideWhenUsed/>
    <w:rsid w:val="001D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37"/>
  </w:style>
  <w:style w:type="paragraph" w:styleId="Tekstdymka">
    <w:name w:val="Balloon Text"/>
    <w:basedOn w:val="Normalny"/>
    <w:link w:val="TekstdymkaZnak"/>
    <w:uiPriority w:val="99"/>
    <w:semiHidden/>
    <w:unhideWhenUsed/>
    <w:rsid w:val="001D683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3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5812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D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4F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3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2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o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ckifunduszlokaln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welwilk8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 Olkowicz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Olkowicz</dc:creator>
  <cp:keywords/>
  <dc:description/>
  <cp:lastModifiedBy>Iwona Olkowicz</cp:lastModifiedBy>
  <cp:revision>7</cp:revision>
  <cp:lastPrinted>2022-07-14T12:00:00Z</cp:lastPrinted>
  <dcterms:created xsi:type="dcterms:W3CDTF">2022-07-15T13:38:00Z</dcterms:created>
  <dcterms:modified xsi:type="dcterms:W3CDTF">2022-10-21T11:28:00Z</dcterms:modified>
</cp:coreProperties>
</file>